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3744"/>
      </w:tblGrid>
      <w:tr w:rsidR="007775AD" w:rsidTr="007775AD">
        <w:tc>
          <w:tcPr>
            <w:tcW w:w="3744" w:type="dxa"/>
            <w:shd w:val="pct5" w:color="auto" w:fill="auto"/>
          </w:tcPr>
          <w:p w:rsidR="007775AD" w:rsidRPr="006847F7" w:rsidRDefault="007775AD" w:rsidP="00CD0FBB">
            <w:pPr>
              <w:pStyle w:val="Heading4"/>
              <w:numPr>
                <w:ilvl w:val="0"/>
                <w:numId w:val="0"/>
              </w:numPr>
              <w:tabs>
                <w:tab w:val="left" w:pos="1620"/>
              </w:tabs>
              <w:spacing w:before="60" w:after="60"/>
              <w:rPr>
                <w:b w:val="0"/>
                <w:i w:val="0"/>
                <w:sz w:val="22"/>
                <w:szCs w:val="22"/>
              </w:rPr>
            </w:pPr>
            <w:r>
              <w:rPr>
                <w:bCs w:val="0"/>
                <w:i w:val="0"/>
                <w:iCs w:val="0"/>
                <w:color w:val="808080"/>
                <w:sz w:val="22"/>
                <w:szCs w:val="22"/>
              </w:rPr>
              <w:t xml:space="preserve">Assigned </w:t>
            </w:r>
            <w:r w:rsidRPr="00BF128A">
              <w:rPr>
                <w:bCs w:val="0"/>
                <w:i w:val="0"/>
                <w:iCs w:val="0"/>
                <w:color w:val="808080"/>
                <w:sz w:val="22"/>
                <w:szCs w:val="22"/>
              </w:rPr>
              <w:t xml:space="preserve">Project </w:t>
            </w:r>
            <w:r w:rsidR="00CD0FBB">
              <w:rPr>
                <w:bCs w:val="0"/>
                <w:i w:val="0"/>
                <w:iCs w:val="0"/>
                <w:color w:val="808080"/>
                <w:sz w:val="22"/>
                <w:szCs w:val="22"/>
              </w:rPr>
              <w:t>#</w:t>
            </w:r>
            <w:r w:rsidRPr="00BF128A">
              <w:rPr>
                <w:bCs w:val="0"/>
                <w:i w:val="0"/>
                <w:iCs w:val="0"/>
                <w:color w:val="808080"/>
                <w:sz w:val="22"/>
                <w:szCs w:val="22"/>
              </w:rPr>
              <w:t>:</w:t>
            </w:r>
            <w:r w:rsidRPr="00BA2E4F">
              <w:t xml:space="preserve"> </w:t>
            </w:r>
            <w:r w:rsidRPr="006847F7">
              <w:rPr>
                <w:b w:val="0"/>
                <w:i w:val="0"/>
                <w:sz w:val="22"/>
                <w:szCs w:val="22"/>
                <w:u w:val="single"/>
              </w:rPr>
              <w:fldChar w:fldCharType="begin">
                <w:ffData>
                  <w:name w:val=""/>
                  <w:enabled/>
                  <w:calcOnExit w:val="0"/>
                  <w:textInput/>
                </w:ffData>
              </w:fldChar>
            </w:r>
            <w:r w:rsidRPr="006847F7">
              <w:rPr>
                <w:b w:val="0"/>
                <w:i w:val="0"/>
                <w:sz w:val="22"/>
                <w:szCs w:val="22"/>
                <w:u w:val="single"/>
              </w:rPr>
              <w:instrText xml:space="preserve"> FORMTEXT </w:instrText>
            </w:r>
            <w:r w:rsidRPr="006847F7">
              <w:rPr>
                <w:b w:val="0"/>
                <w:i w:val="0"/>
                <w:sz w:val="22"/>
                <w:szCs w:val="22"/>
                <w:u w:val="single"/>
              </w:rPr>
            </w:r>
            <w:r w:rsidRPr="006847F7">
              <w:rPr>
                <w:b w:val="0"/>
                <w:i w:val="0"/>
                <w:sz w:val="22"/>
                <w:szCs w:val="22"/>
                <w:u w:val="single"/>
              </w:rPr>
              <w:fldChar w:fldCharType="separate"/>
            </w:r>
            <w:bookmarkStart w:id="0" w:name="_GoBack"/>
            <w:r>
              <w:rPr>
                <w:b w:val="0"/>
                <w:i w:val="0"/>
                <w:sz w:val="22"/>
                <w:szCs w:val="22"/>
                <w:u w:val="single"/>
              </w:rPr>
              <w:t> </w:t>
            </w:r>
            <w:r>
              <w:rPr>
                <w:b w:val="0"/>
                <w:i w:val="0"/>
                <w:sz w:val="22"/>
                <w:szCs w:val="22"/>
                <w:u w:val="single"/>
              </w:rPr>
              <w:t> </w:t>
            </w:r>
            <w:r>
              <w:rPr>
                <w:b w:val="0"/>
                <w:i w:val="0"/>
                <w:sz w:val="22"/>
                <w:szCs w:val="22"/>
                <w:u w:val="single"/>
              </w:rPr>
              <w:t> </w:t>
            </w:r>
            <w:r>
              <w:rPr>
                <w:b w:val="0"/>
                <w:i w:val="0"/>
                <w:sz w:val="22"/>
                <w:szCs w:val="22"/>
                <w:u w:val="single"/>
              </w:rPr>
              <w:t> </w:t>
            </w:r>
            <w:r>
              <w:rPr>
                <w:b w:val="0"/>
                <w:i w:val="0"/>
                <w:sz w:val="22"/>
                <w:szCs w:val="22"/>
                <w:u w:val="single"/>
              </w:rPr>
              <w:t> </w:t>
            </w:r>
            <w:bookmarkEnd w:id="0"/>
            <w:r w:rsidRPr="006847F7">
              <w:rPr>
                <w:b w:val="0"/>
                <w:i w:val="0"/>
                <w:sz w:val="22"/>
                <w:szCs w:val="22"/>
                <w:u w:val="single"/>
              </w:rPr>
              <w:fldChar w:fldCharType="end"/>
            </w:r>
          </w:p>
        </w:tc>
      </w:tr>
    </w:tbl>
    <w:p w:rsidR="00B00BE6" w:rsidRDefault="00F422B5" w:rsidP="00BF128A">
      <w:pPr>
        <w:pStyle w:val="Heading2"/>
        <w:numPr>
          <w:ilvl w:val="0"/>
          <w:numId w:val="0"/>
        </w:numPr>
        <w:spacing w:before="0" w:after="0"/>
        <w:ind w:left="8640" w:firstLine="540"/>
        <w:rPr>
          <w:b w:val="0"/>
          <w:u w:val="single"/>
        </w:rPr>
      </w:pPr>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2257425" cy="819150"/>
            <wp:effectExtent l="0" t="0" r="0" b="0"/>
            <wp:wrapNone/>
            <wp:docPr id="2" name="Picture 2" descr="BC_Cancer_Agency2co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_Cancer_Agency2col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85E" w:rsidRDefault="005D585E" w:rsidP="005B5AC0">
      <w:pPr>
        <w:pStyle w:val="Header"/>
        <w:spacing w:after="0" w:line="240" w:lineRule="auto"/>
        <w:jc w:val="center"/>
        <w:rPr>
          <w:b/>
          <w:sz w:val="36"/>
          <w:szCs w:val="36"/>
        </w:rPr>
      </w:pPr>
    </w:p>
    <w:p w:rsidR="009F01F5" w:rsidRDefault="009F01F5" w:rsidP="003F7A57">
      <w:pPr>
        <w:pStyle w:val="Header"/>
        <w:spacing w:before="360" w:after="0" w:line="240" w:lineRule="auto"/>
        <w:jc w:val="center"/>
        <w:rPr>
          <w:b/>
          <w:sz w:val="36"/>
          <w:szCs w:val="36"/>
        </w:rPr>
      </w:pPr>
      <w:r>
        <w:rPr>
          <w:b/>
          <w:sz w:val="36"/>
          <w:szCs w:val="36"/>
        </w:rPr>
        <w:t>BCCA Data Access Request (</w:t>
      </w:r>
      <w:r w:rsidR="00B00BE6" w:rsidRPr="007A121E">
        <w:rPr>
          <w:b/>
          <w:sz w:val="36"/>
          <w:szCs w:val="36"/>
        </w:rPr>
        <w:t>DAR</w:t>
      </w:r>
      <w:r>
        <w:rPr>
          <w:b/>
          <w:sz w:val="36"/>
          <w:szCs w:val="36"/>
        </w:rPr>
        <w:t>)</w:t>
      </w:r>
    </w:p>
    <w:p w:rsidR="00B00BE6" w:rsidRDefault="00B00BE6" w:rsidP="005B5AC0">
      <w:pPr>
        <w:pStyle w:val="Header"/>
        <w:spacing w:after="0" w:line="240" w:lineRule="auto"/>
        <w:jc w:val="center"/>
        <w:rPr>
          <w:b/>
          <w:sz w:val="36"/>
          <w:szCs w:val="36"/>
        </w:rPr>
      </w:pPr>
      <w:r w:rsidRPr="00FA33D7">
        <w:rPr>
          <w:b/>
          <w:sz w:val="36"/>
          <w:szCs w:val="36"/>
        </w:rPr>
        <w:t>Data Linkages</w:t>
      </w:r>
    </w:p>
    <w:p w:rsidR="003F7A57" w:rsidRPr="00A430E9" w:rsidRDefault="003F7A57" w:rsidP="003F7A57">
      <w:pPr>
        <w:pStyle w:val="Footer"/>
        <w:tabs>
          <w:tab w:val="clear" w:pos="8640"/>
          <w:tab w:val="right" w:pos="7740"/>
        </w:tabs>
        <w:jc w:val="center"/>
        <w:rPr>
          <w:sz w:val="20"/>
        </w:rPr>
      </w:pPr>
      <w:r w:rsidRPr="00A430E9">
        <w:rPr>
          <w:noProof/>
          <w:sz w:val="20"/>
        </w:rPr>
        <w:t>Revised: 1</w:t>
      </w:r>
      <w:r>
        <w:rPr>
          <w:noProof/>
          <w:sz w:val="20"/>
        </w:rPr>
        <w:t xml:space="preserve">5 </w:t>
      </w:r>
      <w:r w:rsidRPr="00A430E9">
        <w:rPr>
          <w:noProof/>
          <w:sz w:val="20"/>
        </w:rPr>
        <w:t>April</w:t>
      </w:r>
      <w:r>
        <w:rPr>
          <w:noProof/>
          <w:sz w:val="20"/>
        </w:rPr>
        <w:t xml:space="preserve"> </w:t>
      </w:r>
      <w:r w:rsidRPr="00A430E9">
        <w:rPr>
          <w:noProof/>
          <w:sz w:val="20"/>
        </w:rPr>
        <w:t>2016</w:t>
      </w:r>
    </w:p>
    <w:p w:rsidR="00B00BE6" w:rsidRDefault="00B00BE6" w:rsidP="009F01F5">
      <w:pPr>
        <w:spacing w:after="0" w:line="240" w:lineRule="auto"/>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468"/>
      </w:tblGrid>
      <w:tr w:rsidR="009F01F5" w:rsidRPr="00677E8E" w:rsidTr="009F01F5">
        <w:tc>
          <w:tcPr>
            <w:tcW w:w="9468" w:type="dxa"/>
            <w:shd w:val="clear" w:color="auto" w:fill="D9D9D9"/>
          </w:tcPr>
          <w:p w:rsidR="009F01F5" w:rsidRPr="00BC5E72" w:rsidRDefault="009F01F5" w:rsidP="003D2A07">
            <w:pPr>
              <w:tabs>
                <w:tab w:val="left" w:pos="1790"/>
                <w:tab w:val="left" w:pos="6120"/>
                <w:tab w:val="left" w:pos="8005"/>
                <w:tab w:val="left" w:pos="9235"/>
              </w:tabs>
              <w:spacing w:after="0" w:line="240" w:lineRule="auto"/>
              <w:ind w:right="-708"/>
              <w:rPr>
                <w:b/>
                <w:bCs/>
              </w:rPr>
            </w:pPr>
            <w:r w:rsidRPr="006626C3">
              <w:rPr>
                <w:b/>
                <w:bCs/>
                <w:sz w:val="24"/>
              </w:rPr>
              <w:t>Project Information</w:t>
            </w:r>
          </w:p>
        </w:tc>
      </w:tr>
    </w:tbl>
    <w:p w:rsidR="009F01F5" w:rsidRDefault="009F01F5" w:rsidP="009F01F5">
      <w:pPr>
        <w:tabs>
          <w:tab w:val="left" w:pos="1710"/>
        </w:tabs>
        <w:spacing w:before="60" w:after="40" w:line="240" w:lineRule="auto"/>
      </w:pPr>
      <w:r w:rsidRPr="00702BD4">
        <w:rPr>
          <w:b/>
        </w:rPr>
        <w:t>Applicant:</w:t>
      </w:r>
      <w:r>
        <w:tab/>
      </w:r>
      <w:r w:rsidRPr="00E90E82">
        <w:rPr>
          <w:u w:val="single"/>
        </w:rPr>
        <w:fldChar w:fldCharType="begin">
          <w:ffData>
            <w:name w:val="Text1"/>
            <w:enabled/>
            <w:calcOnExit w:val="0"/>
            <w:textInput/>
          </w:ffData>
        </w:fldChar>
      </w:r>
      <w:bookmarkStart w:id="1" w:name="Text1"/>
      <w:r w:rsidRPr="00E90E82">
        <w:rPr>
          <w:u w:val="single"/>
        </w:rPr>
        <w:instrText xml:space="preserve"> FORMTEXT </w:instrText>
      </w:r>
      <w:r w:rsidRPr="00E90E82">
        <w:rPr>
          <w:u w:val="single"/>
        </w:rPr>
      </w:r>
      <w:r w:rsidRPr="00E90E82">
        <w:rPr>
          <w:u w:val="single"/>
        </w:rPr>
        <w:fldChar w:fldCharType="separate"/>
      </w:r>
      <w:r>
        <w:rPr>
          <w:u w:val="single"/>
        </w:rPr>
        <w:t> </w:t>
      </w:r>
      <w:r>
        <w:rPr>
          <w:u w:val="single"/>
        </w:rPr>
        <w:t> </w:t>
      </w:r>
      <w:r>
        <w:rPr>
          <w:u w:val="single"/>
        </w:rPr>
        <w:t> </w:t>
      </w:r>
      <w:r>
        <w:rPr>
          <w:u w:val="single"/>
        </w:rPr>
        <w:t> </w:t>
      </w:r>
      <w:r>
        <w:rPr>
          <w:u w:val="single"/>
        </w:rPr>
        <w:t> </w:t>
      </w:r>
      <w:r w:rsidRPr="00E90E82">
        <w:rPr>
          <w:u w:val="single"/>
        </w:rPr>
        <w:fldChar w:fldCharType="end"/>
      </w:r>
      <w:bookmarkEnd w:id="1"/>
    </w:p>
    <w:p w:rsidR="009F01F5" w:rsidRDefault="009F01F5" w:rsidP="009F01F5">
      <w:pPr>
        <w:tabs>
          <w:tab w:val="left" w:pos="1710"/>
        </w:tabs>
        <w:spacing w:after="40" w:line="240" w:lineRule="auto"/>
      </w:pPr>
      <w:r w:rsidRPr="00702BD4">
        <w:rPr>
          <w:b/>
        </w:rPr>
        <w:t>Project Title:</w:t>
      </w:r>
      <w:r>
        <w:tab/>
      </w:r>
      <w:r w:rsidRPr="00E90E82">
        <w:rPr>
          <w:u w:val="single"/>
        </w:rPr>
        <w:fldChar w:fldCharType="begin">
          <w:ffData>
            <w:name w:val="Text2"/>
            <w:enabled/>
            <w:calcOnExit w:val="0"/>
            <w:textInput/>
          </w:ffData>
        </w:fldChar>
      </w:r>
      <w:bookmarkStart w:id="2" w:name="Text2"/>
      <w:r w:rsidRPr="00E90E82">
        <w:rPr>
          <w:u w:val="single"/>
        </w:rPr>
        <w:instrText xml:space="preserve"> FORMTEXT </w:instrText>
      </w:r>
      <w:r w:rsidRPr="00E90E82">
        <w:rPr>
          <w:u w:val="single"/>
        </w:rPr>
      </w:r>
      <w:r w:rsidRPr="00E90E82">
        <w:rPr>
          <w:u w:val="single"/>
        </w:rPr>
        <w:fldChar w:fldCharType="separate"/>
      </w:r>
      <w:r>
        <w:rPr>
          <w:u w:val="single"/>
        </w:rPr>
        <w:t> </w:t>
      </w:r>
      <w:r>
        <w:rPr>
          <w:u w:val="single"/>
        </w:rPr>
        <w:t> </w:t>
      </w:r>
      <w:r>
        <w:rPr>
          <w:u w:val="single"/>
        </w:rPr>
        <w:t> </w:t>
      </w:r>
      <w:r>
        <w:rPr>
          <w:u w:val="single"/>
        </w:rPr>
        <w:t> </w:t>
      </w:r>
      <w:r>
        <w:rPr>
          <w:u w:val="single"/>
        </w:rPr>
        <w:t> </w:t>
      </w:r>
      <w:r w:rsidRPr="00E90E82">
        <w:rPr>
          <w:u w:val="single"/>
        </w:rPr>
        <w:fldChar w:fldCharType="end"/>
      </w:r>
      <w:bookmarkEnd w:id="2"/>
    </w:p>
    <w:p w:rsidR="009F01F5" w:rsidRPr="006626C3" w:rsidRDefault="009F01F5" w:rsidP="009F01F5">
      <w:pPr>
        <w:pStyle w:val="Researcher"/>
        <w:rPr>
          <w:color w:val="auto"/>
          <w:sz w:val="10"/>
        </w:rPr>
      </w:pPr>
      <w:r>
        <w:rPr>
          <w:rFonts w:ascii="Garamond" w:hAnsi="Garamond"/>
        </w:rPr>
        <w:pict>
          <v:rect id="_x0000_i1025" style="width:0;height:1.5pt" o:hralign="center" o:hrstd="t" o:hr="t" fillcolor="#aca899" stroked="f"/>
        </w:pict>
      </w:r>
    </w:p>
    <w:p w:rsidR="00B00BE6" w:rsidRPr="00F46E82" w:rsidRDefault="00B00BE6" w:rsidP="00FE3DEE">
      <w:pPr>
        <w:spacing w:before="60" w:after="0" w:line="240" w:lineRule="auto"/>
      </w:pPr>
      <w:r w:rsidRPr="00F46E82">
        <w:t>Identify all data sources that you propose to link</w:t>
      </w:r>
      <w:r w:rsidR="00BE435E">
        <w:t xml:space="preserve"> to </w:t>
      </w:r>
      <w:r w:rsidR="004E6D0B">
        <w:t xml:space="preserve">data from the </w:t>
      </w:r>
      <w:r w:rsidR="00BE435E">
        <w:t xml:space="preserve">BC Cancer Agency Data (BCCA).  </w:t>
      </w:r>
      <w:r w:rsidRPr="00F46E82">
        <w:t>Please note that unless a suitable rationale is provided below, it is expected that any data linkages will occur at the BC</w:t>
      </w:r>
      <w:r w:rsidR="004E6D0B">
        <w:t>CA.</w:t>
      </w:r>
      <w:r w:rsidRPr="00F46E82">
        <w:t xml:space="preserve"> </w:t>
      </w:r>
    </w:p>
    <w:p w:rsidR="00B00BE6" w:rsidRPr="00F46E82" w:rsidRDefault="00BE435E" w:rsidP="00BE435E">
      <w:pPr>
        <w:spacing w:before="60" w:after="60" w:line="240" w:lineRule="auto"/>
      </w:pPr>
      <w:r>
        <w:rPr>
          <w:b/>
        </w:rPr>
        <w:t>*External Data Holdings</w:t>
      </w:r>
      <w:r w:rsidRPr="00061EF8">
        <w:rPr>
          <w:b/>
        </w:rPr>
        <w:t xml:space="preserve"> refers to data not </w:t>
      </w:r>
      <w:r w:rsidR="009F39EA">
        <w:rPr>
          <w:b/>
        </w:rPr>
        <w:t>under the Stewardship of</w:t>
      </w:r>
      <w:r w:rsidRPr="00061EF8">
        <w:rPr>
          <w:b/>
        </w:rPr>
        <w:t xml:space="preserve"> the</w:t>
      </w:r>
      <w:r w:rsidR="00F45507">
        <w:rPr>
          <w:b/>
        </w:rPr>
        <w:t xml:space="preserve"> </w:t>
      </w:r>
      <w:r w:rsidRPr="00061EF8">
        <w:rPr>
          <w:b/>
        </w:rPr>
        <w:t>BCCA</w:t>
      </w:r>
      <w:r w:rsidRPr="00F46E82">
        <w:t>.</w:t>
      </w:r>
    </w:p>
    <w:p w:rsidR="00B00BE6" w:rsidRDefault="004E6D0B" w:rsidP="00BF128A">
      <w:pPr>
        <w:spacing w:after="0" w:line="240" w:lineRule="auto"/>
        <w:rPr>
          <w:color w:val="FF0000"/>
        </w:rPr>
      </w:pPr>
      <w:r>
        <w:rPr>
          <w:color w:val="FF0000"/>
        </w:rPr>
        <w:t>NOTE</w:t>
      </w:r>
      <w:r w:rsidR="00B00BE6" w:rsidRPr="00F46E82">
        <w:rPr>
          <w:color w:val="FF0000"/>
        </w:rPr>
        <w:t>: Applicants must submit a</w:t>
      </w:r>
      <w:r w:rsidR="009F39EA">
        <w:rPr>
          <w:color w:val="FF0000"/>
        </w:rPr>
        <w:t>ny</w:t>
      </w:r>
      <w:r w:rsidR="00B00BE6" w:rsidRPr="00F46E82">
        <w:rPr>
          <w:color w:val="FF0000"/>
        </w:rPr>
        <w:t xml:space="preserve"> </w:t>
      </w:r>
      <w:r w:rsidR="009F39EA">
        <w:rPr>
          <w:color w:val="FF0000"/>
        </w:rPr>
        <w:t xml:space="preserve">consent forms, </w:t>
      </w:r>
      <w:r w:rsidR="00B00BE6" w:rsidRPr="00F46E82">
        <w:rPr>
          <w:color w:val="FF0000"/>
        </w:rPr>
        <w:t xml:space="preserve">application forms and approvals </w:t>
      </w:r>
      <w:r w:rsidR="009F39EA">
        <w:rPr>
          <w:color w:val="FF0000"/>
        </w:rPr>
        <w:t xml:space="preserve">related to </w:t>
      </w:r>
      <w:r w:rsidR="00B00BE6" w:rsidRPr="00F46E82">
        <w:rPr>
          <w:color w:val="FF0000"/>
        </w:rPr>
        <w:t xml:space="preserve">External Data </w:t>
      </w:r>
      <w:r w:rsidR="009F39EA">
        <w:rPr>
          <w:color w:val="FF0000"/>
        </w:rPr>
        <w:t>proposed to be linked to BCCA data</w:t>
      </w:r>
      <w:r w:rsidR="00B00BE6" w:rsidRPr="00F46E82">
        <w:rPr>
          <w:color w:val="FF0000"/>
        </w:rPr>
        <w:t>.</w:t>
      </w:r>
    </w:p>
    <w:p w:rsidR="00B00BE6" w:rsidRPr="00BF128A" w:rsidRDefault="00B00BE6" w:rsidP="00BF128A">
      <w:pPr>
        <w:spacing w:after="0" w:line="240" w:lineRule="auto"/>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B00BE6" w:rsidRPr="00F46E82" w:rsidTr="00F46E82">
        <w:tc>
          <w:tcPr>
            <w:tcW w:w="9864" w:type="dxa"/>
          </w:tcPr>
          <w:p w:rsidR="00E831EB" w:rsidRPr="009F39EA" w:rsidRDefault="00B00BE6" w:rsidP="009F39EA">
            <w:pPr>
              <w:pStyle w:val="ListParagraph"/>
              <w:numPr>
                <w:ilvl w:val="0"/>
                <w:numId w:val="15"/>
              </w:numPr>
              <w:spacing w:before="60" w:after="0" w:line="240" w:lineRule="auto"/>
              <w:rPr>
                <w:i/>
                <w:sz w:val="20"/>
              </w:rPr>
            </w:pPr>
            <w:r w:rsidRPr="009F39EA">
              <w:t>DATA SOURCE</w:t>
            </w:r>
          </w:p>
          <w:p w:rsidR="00B00BE6" w:rsidRPr="00F46E82" w:rsidRDefault="00E831EB" w:rsidP="007B1007">
            <w:pPr>
              <w:numPr>
                <w:ilvl w:val="0"/>
                <w:numId w:val="12"/>
              </w:numPr>
              <w:spacing w:before="120" w:after="0" w:line="240" w:lineRule="auto"/>
            </w:pPr>
            <w:r w:rsidRPr="00E831EB">
              <w:t>Name</w:t>
            </w:r>
            <w:r w:rsidR="00FE184E">
              <w:t>(s)</w:t>
            </w:r>
            <w:r w:rsidRPr="00E831EB">
              <w:t xml:space="preserve"> and brief description</w:t>
            </w:r>
            <w:r w:rsidR="00FE184E">
              <w:t>(s)</w:t>
            </w:r>
            <w:r w:rsidRPr="00E831EB">
              <w:t xml:space="preserve"> of </w:t>
            </w:r>
            <w:r w:rsidR="00FE184E">
              <w:t>*External or Researcher collected</w:t>
            </w:r>
            <w:r w:rsidR="00FE184E" w:rsidRPr="00E831EB">
              <w:t xml:space="preserve"> </w:t>
            </w:r>
            <w:r w:rsidRPr="00E831EB">
              <w:t>dataset</w:t>
            </w:r>
            <w:r w:rsidR="009F39EA">
              <w:t>(s)</w:t>
            </w:r>
            <w:r w:rsidRPr="00E831EB">
              <w:t xml:space="preserve"> </w:t>
            </w:r>
            <w:r w:rsidR="00746D66" w:rsidRPr="00E831EB">
              <w:t>you ar</w:t>
            </w:r>
            <w:r w:rsidR="00FE184E">
              <w:t>e providing for linkage</w:t>
            </w:r>
            <w:r w:rsidR="006E0C59">
              <w:t xml:space="preserve">. Please </w:t>
            </w:r>
            <w:r w:rsidR="007B1007">
              <w:t>ensure you describe the types of variables and patient identifiers captured in the dataset(s):</w:t>
            </w:r>
          </w:p>
          <w:p w:rsidR="00B00BE6" w:rsidRPr="00F46E82" w:rsidRDefault="00A3248F" w:rsidP="007B1007">
            <w:pPr>
              <w:spacing w:before="120" w:after="0" w:line="240" w:lineRule="auto"/>
              <w:ind w:left="720"/>
            </w:pPr>
            <w:r w:rsidRPr="00F63FFF">
              <w:rPr>
                <w:u w:val="single"/>
              </w:rPr>
              <w:fldChar w:fldCharType="begin">
                <w:ffData>
                  <w:name w:val=""/>
                  <w:enabled/>
                  <w:calcOnExit w:val="0"/>
                  <w:textInput/>
                </w:ffData>
              </w:fldChar>
            </w:r>
            <w:r w:rsidR="00E831EB" w:rsidRPr="00F63FFF">
              <w:rPr>
                <w:u w:val="single"/>
              </w:rPr>
              <w:instrText xml:space="preserve"> FORMTEXT </w:instrText>
            </w:r>
            <w:r w:rsidRPr="00F63FFF">
              <w:rPr>
                <w:u w:val="single"/>
              </w:rPr>
            </w:r>
            <w:r w:rsidRPr="00F63FFF">
              <w:rPr>
                <w:u w:val="single"/>
              </w:rPr>
              <w:fldChar w:fldCharType="separate"/>
            </w:r>
            <w:r w:rsidR="00E831EB" w:rsidRPr="00F63FFF">
              <w:rPr>
                <w:noProof/>
                <w:u w:val="single"/>
              </w:rPr>
              <w:t> </w:t>
            </w:r>
            <w:r w:rsidR="00E831EB" w:rsidRPr="00F63FFF">
              <w:rPr>
                <w:noProof/>
                <w:u w:val="single"/>
              </w:rPr>
              <w:t> </w:t>
            </w:r>
            <w:r w:rsidR="00E831EB" w:rsidRPr="00F63FFF">
              <w:rPr>
                <w:noProof/>
                <w:u w:val="single"/>
              </w:rPr>
              <w:t> </w:t>
            </w:r>
            <w:r w:rsidR="00E831EB" w:rsidRPr="00F63FFF">
              <w:rPr>
                <w:noProof/>
                <w:u w:val="single"/>
              </w:rPr>
              <w:t> </w:t>
            </w:r>
            <w:r w:rsidR="00E831EB" w:rsidRPr="00F63FFF">
              <w:rPr>
                <w:noProof/>
                <w:u w:val="single"/>
              </w:rPr>
              <w:t> </w:t>
            </w:r>
            <w:r w:rsidRPr="00F63FFF">
              <w:rPr>
                <w:u w:val="single"/>
              </w:rPr>
              <w:fldChar w:fldCharType="end"/>
            </w:r>
          </w:p>
          <w:p w:rsidR="00B00BE6" w:rsidRPr="00E831EB" w:rsidRDefault="00B00BE6" w:rsidP="007B1007">
            <w:pPr>
              <w:spacing w:after="0" w:line="240" w:lineRule="auto"/>
              <w:rPr>
                <w:sz w:val="6"/>
              </w:rPr>
            </w:pPr>
          </w:p>
          <w:p w:rsidR="00E831EB" w:rsidRPr="009F39EA" w:rsidRDefault="00FE184E" w:rsidP="007B1007">
            <w:pPr>
              <w:numPr>
                <w:ilvl w:val="0"/>
                <w:numId w:val="12"/>
              </w:numPr>
              <w:spacing w:before="120" w:after="0" w:line="240" w:lineRule="auto"/>
            </w:pPr>
            <w:r>
              <w:t xml:space="preserve">Data </w:t>
            </w:r>
            <w:r w:rsidR="00E831EB">
              <w:t>Custodian</w:t>
            </w:r>
            <w:r w:rsidR="009F39EA">
              <w:t>/Steward</w:t>
            </w:r>
            <w:r w:rsidR="00E831EB">
              <w:t xml:space="preserve"> </w:t>
            </w:r>
            <w:r>
              <w:t>n</w:t>
            </w:r>
            <w:r w:rsidR="00E831EB">
              <w:t>ame</w:t>
            </w:r>
            <w:r w:rsidR="009F39EA">
              <w:t>(s)</w:t>
            </w:r>
            <w:r w:rsidR="00E831EB">
              <w:t xml:space="preserve">:  </w:t>
            </w:r>
            <w:r w:rsidR="00A3248F" w:rsidRPr="00F63FFF">
              <w:rPr>
                <w:u w:val="single"/>
              </w:rPr>
              <w:fldChar w:fldCharType="begin">
                <w:ffData>
                  <w:name w:val="Text81"/>
                  <w:enabled/>
                  <w:calcOnExit w:val="0"/>
                  <w:textInput/>
                </w:ffData>
              </w:fldChar>
            </w:r>
            <w:r w:rsidR="00E831EB" w:rsidRPr="00F63FFF">
              <w:rPr>
                <w:u w:val="single"/>
              </w:rPr>
              <w:instrText xml:space="preserve"> FORMTEXT </w:instrText>
            </w:r>
            <w:r w:rsidR="00A3248F" w:rsidRPr="00F63FFF">
              <w:rPr>
                <w:u w:val="single"/>
              </w:rPr>
            </w:r>
            <w:r w:rsidR="00A3248F" w:rsidRPr="00F63FFF">
              <w:rPr>
                <w:u w:val="single"/>
              </w:rPr>
              <w:fldChar w:fldCharType="separate"/>
            </w:r>
            <w:r w:rsidR="00E831EB" w:rsidRPr="00F63FFF">
              <w:rPr>
                <w:noProof/>
                <w:u w:val="single"/>
              </w:rPr>
              <w:t> </w:t>
            </w:r>
            <w:r w:rsidR="00E831EB" w:rsidRPr="00F63FFF">
              <w:rPr>
                <w:noProof/>
                <w:u w:val="single"/>
              </w:rPr>
              <w:t> </w:t>
            </w:r>
            <w:r w:rsidR="00E831EB" w:rsidRPr="00F63FFF">
              <w:rPr>
                <w:noProof/>
                <w:u w:val="single"/>
              </w:rPr>
              <w:t> </w:t>
            </w:r>
            <w:r w:rsidR="00E831EB" w:rsidRPr="00F63FFF">
              <w:rPr>
                <w:noProof/>
                <w:u w:val="single"/>
              </w:rPr>
              <w:t> </w:t>
            </w:r>
            <w:r w:rsidR="00E831EB" w:rsidRPr="00F63FFF">
              <w:rPr>
                <w:noProof/>
                <w:u w:val="single"/>
              </w:rPr>
              <w:t> </w:t>
            </w:r>
            <w:r w:rsidR="00A3248F" w:rsidRPr="00F63FFF">
              <w:rPr>
                <w:u w:val="single"/>
              </w:rPr>
              <w:fldChar w:fldCharType="end"/>
            </w:r>
          </w:p>
          <w:p w:rsidR="00E831EB" w:rsidRPr="009F39EA" w:rsidRDefault="00E831EB" w:rsidP="007B1007">
            <w:pPr>
              <w:numPr>
                <w:ilvl w:val="0"/>
                <w:numId w:val="12"/>
              </w:numPr>
              <w:spacing w:before="120" w:after="0" w:line="240" w:lineRule="auto"/>
            </w:pPr>
            <w:r>
              <w:t xml:space="preserve">Number of records  in the dataset: </w:t>
            </w:r>
            <w:r w:rsidR="00A3248F" w:rsidRPr="009F39EA">
              <w:rPr>
                <w:u w:val="single"/>
              </w:rPr>
              <w:fldChar w:fldCharType="begin">
                <w:ffData>
                  <w:name w:val="Text81"/>
                  <w:enabled/>
                  <w:calcOnExit w:val="0"/>
                  <w:textInput/>
                </w:ffData>
              </w:fldChar>
            </w:r>
            <w:bookmarkStart w:id="3" w:name="Text81"/>
            <w:r w:rsidRPr="009F39EA">
              <w:rPr>
                <w:u w:val="single"/>
              </w:rPr>
              <w:instrText xml:space="preserve"> FORMTEXT </w:instrText>
            </w:r>
            <w:r w:rsidR="00A3248F" w:rsidRPr="009F39EA">
              <w:rPr>
                <w:u w:val="single"/>
              </w:rPr>
            </w:r>
            <w:r w:rsidR="00A3248F" w:rsidRPr="009F39EA">
              <w:rPr>
                <w:u w:val="single"/>
              </w:rPr>
              <w:fldChar w:fldCharType="separate"/>
            </w:r>
            <w:r w:rsidRPr="00F63FFF">
              <w:rPr>
                <w:noProof/>
                <w:u w:val="single"/>
              </w:rPr>
              <w:t> </w:t>
            </w:r>
            <w:r w:rsidRPr="00F63FFF">
              <w:rPr>
                <w:noProof/>
                <w:u w:val="single"/>
              </w:rPr>
              <w:t> </w:t>
            </w:r>
            <w:r w:rsidRPr="00F63FFF">
              <w:rPr>
                <w:noProof/>
                <w:u w:val="single"/>
              </w:rPr>
              <w:t> </w:t>
            </w:r>
            <w:r w:rsidRPr="00F63FFF">
              <w:rPr>
                <w:noProof/>
                <w:u w:val="single"/>
              </w:rPr>
              <w:t> </w:t>
            </w:r>
            <w:r w:rsidRPr="00F63FFF">
              <w:rPr>
                <w:noProof/>
                <w:u w:val="single"/>
              </w:rPr>
              <w:t> </w:t>
            </w:r>
            <w:r w:rsidR="00A3248F" w:rsidRPr="009F39EA">
              <w:rPr>
                <w:u w:val="single"/>
              </w:rPr>
              <w:fldChar w:fldCharType="end"/>
            </w:r>
            <w:bookmarkEnd w:id="3"/>
          </w:p>
          <w:p w:rsidR="00E831EB" w:rsidRPr="009A0E48" w:rsidRDefault="00E831EB" w:rsidP="007B1007">
            <w:pPr>
              <w:numPr>
                <w:ilvl w:val="0"/>
                <w:numId w:val="12"/>
              </w:numPr>
              <w:spacing w:before="120" w:after="0" w:line="240" w:lineRule="auto"/>
            </w:pPr>
            <w:r>
              <w:t xml:space="preserve">Data </w:t>
            </w:r>
            <w:r w:rsidR="00FE184E">
              <w:t>f</w:t>
            </w:r>
            <w:r>
              <w:t xml:space="preserve">ormat:   </w:t>
            </w:r>
            <w:r w:rsidR="00A3248F" w:rsidRPr="009F39EA">
              <w:rPr>
                <w:u w:val="single"/>
              </w:rPr>
              <w:fldChar w:fldCharType="begin">
                <w:ffData>
                  <w:name w:val="Text82"/>
                  <w:enabled/>
                  <w:calcOnExit w:val="0"/>
                  <w:textInput/>
                </w:ffData>
              </w:fldChar>
            </w:r>
            <w:bookmarkStart w:id="4" w:name="Text82"/>
            <w:r w:rsidRPr="009F39EA">
              <w:rPr>
                <w:u w:val="single"/>
              </w:rPr>
              <w:instrText xml:space="preserve"> FORMTEXT </w:instrText>
            </w:r>
            <w:r w:rsidR="00A3248F" w:rsidRPr="009F39EA">
              <w:rPr>
                <w:u w:val="single"/>
              </w:rPr>
            </w:r>
            <w:r w:rsidR="00A3248F" w:rsidRPr="009F39EA">
              <w:rPr>
                <w:u w:val="single"/>
              </w:rPr>
              <w:fldChar w:fldCharType="separate"/>
            </w:r>
            <w:r w:rsidRPr="009A0E48">
              <w:rPr>
                <w:noProof/>
                <w:u w:val="single"/>
              </w:rPr>
              <w:t> </w:t>
            </w:r>
            <w:r w:rsidRPr="009A0E48">
              <w:rPr>
                <w:noProof/>
                <w:u w:val="single"/>
              </w:rPr>
              <w:t> </w:t>
            </w:r>
            <w:r w:rsidRPr="009A0E48">
              <w:rPr>
                <w:noProof/>
                <w:u w:val="single"/>
              </w:rPr>
              <w:t> </w:t>
            </w:r>
            <w:r w:rsidRPr="009A0E48">
              <w:rPr>
                <w:noProof/>
                <w:u w:val="single"/>
              </w:rPr>
              <w:t> </w:t>
            </w:r>
            <w:r w:rsidRPr="009A0E48">
              <w:rPr>
                <w:noProof/>
                <w:u w:val="single"/>
              </w:rPr>
              <w:t> </w:t>
            </w:r>
            <w:r w:rsidR="00A3248F" w:rsidRPr="009F39EA">
              <w:rPr>
                <w:u w:val="single"/>
              </w:rPr>
              <w:fldChar w:fldCharType="end"/>
            </w:r>
            <w:bookmarkEnd w:id="4"/>
            <w:r>
              <w:t xml:space="preserve"> </w:t>
            </w:r>
            <w:r w:rsidRPr="009F39EA">
              <w:rPr>
                <w:i/>
                <w:sz w:val="20"/>
              </w:rPr>
              <w:t>(fixed width or excel spreadsheet is preferred)</w:t>
            </w:r>
          </w:p>
          <w:p w:rsidR="00E831EB" w:rsidRPr="00F46E82" w:rsidRDefault="00E831EB" w:rsidP="00C952F7">
            <w:pPr>
              <w:spacing w:after="0" w:line="240" w:lineRule="auto"/>
              <w:ind w:left="720"/>
            </w:pPr>
          </w:p>
          <w:p w:rsidR="00B00BE6" w:rsidRPr="00C952F7" w:rsidRDefault="007B1007" w:rsidP="00FE184E">
            <w:pPr>
              <w:spacing w:after="60" w:line="240" w:lineRule="auto"/>
              <w:ind w:left="360"/>
              <w:rPr>
                <w:b/>
                <w:color w:val="FF0000"/>
              </w:rPr>
            </w:pPr>
            <w:r>
              <w:rPr>
                <w:color w:val="FF0000"/>
              </w:rPr>
              <w:t xml:space="preserve">NOTE: </w:t>
            </w:r>
            <w:r w:rsidR="00FE184E">
              <w:rPr>
                <w:color w:val="FF0000"/>
              </w:rPr>
              <w:t xml:space="preserve">Attach any applications and approval(s) for the proposed linkage </w:t>
            </w:r>
            <w:r w:rsidR="00B00BE6" w:rsidRPr="00F46E82">
              <w:rPr>
                <w:color w:val="FF0000"/>
              </w:rPr>
              <w:t xml:space="preserve">of </w:t>
            </w:r>
            <w:r w:rsidR="00FE184E">
              <w:rPr>
                <w:color w:val="FF0000"/>
              </w:rPr>
              <w:t>t</w:t>
            </w:r>
            <w:r w:rsidR="00B00BE6" w:rsidRPr="00F46E82">
              <w:rPr>
                <w:color w:val="FF0000"/>
              </w:rPr>
              <w:t xml:space="preserve">he External </w:t>
            </w:r>
            <w:r w:rsidR="00FE184E">
              <w:rPr>
                <w:color w:val="FF0000"/>
              </w:rPr>
              <w:t>d</w:t>
            </w:r>
            <w:r w:rsidR="00B00BE6" w:rsidRPr="00F46E82">
              <w:rPr>
                <w:color w:val="FF0000"/>
              </w:rPr>
              <w:t>ata</w:t>
            </w:r>
            <w:r w:rsidR="00BE435E">
              <w:rPr>
                <w:color w:val="FF0000"/>
              </w:rPr>
              <w:t>set</w:t>
            </w:r>
            <w:r w:rsidR="00FE184E">
              <w:rPr>
                <w:color w:val="FF0000"/>
              </w:rPr>
              <w:t>(s)</w:t>
            </w:r>
            <w:r w:rsidR="00B00BE6" w:rsidRPr="00F46E82">
              <w:rPr>
                <w:color w:val="FF0000"/>
              </w:rPr>
              <w:t xml:space="preserve"> </w:t>
            </w:r>
            <w:r w:rsidR="00FE184E">
              <w:rPr>
                <w:color w:val="FF0000"/>
              </w:rPr>
              <w:t>t</w:t>
            </w:r>
            <w:r w:rsidR="00B00BE6" w:rsidRPr="00F46E82">
              <w:rPr>
                <w:color w:val="FF0000"/>
              </w:rPr>
              <w:t xml:space="preserve">o </w:t>
            </w:r>
            <w:r w:rsidR="00FE184E">
              <w:rPr>
                <w:color w:val="FF0000"/>
              </w:rPr>
              <w:t xml:space="preserve">BCCA </w:t>
            </w:r>
            <w:r w:rsidR="00B00BE6" w:rsidRPr="00F46E82">
              <w:rPr>
                <w:color w:val="FF0000"/>
              </w:rPr>
              <w:t>data</w:t>
            </w:r>
            <w:r w:rsidR="00FE184E">
              <w:rPr>
                <w:color w:val="FF0000"/>
              </w:rPr>
              <w:t>.</w:t>
            </w:r>
            <w:r w:rsidR="00B00BE6" w:rsidRPr="00F46E82">
              <w:rPr>
                <w:color w:val="FF0000"/>
              </w:rPr>
              <w:t xml:space="preserve"> </w:t>
            </w:r>
          </w:p>
        </w:tc>
      </w:tr>
      <w:tr w:rsidR="00B00BE6" w:rsidRPr="00F46E82" w:rsidTr="00FE3DEE">
        <w:tc>
          <w:tcPr>
            <w:tcW w:w="9864" w:type="dxa"/>
          </w:tcPr>
          <w:p w:rsidR="006E0C59" w:rsidRDefault="00A13425" w:rsidP="007B1007">
            <w:pPr>
              <w:numPr>
                <w:ilvl w:val="0"/>
                <w:numId w:val="1"/>
              </w:numPr>
              <w:spacing w:before="60" w:after="0" w:line="240" w:lineRule="auto"/>
            </w:pPr>
            <w:r>
              <w:t>LINKAGE APPROACH</w:t>
            </w:r>
          </w:p>
          <w:p w:rsidR="00A13425" w:rsidRPr="00D318E8" w:rsidRDefault="00A13425" w:rsidP="00953291">
            <w:pPr>
              <w:pStyle w:val="ListParagraph"/>
              <w:numPr>
                <w:ilvl w:val="0"/>
                <w:numId w:val="16"/>
              </w:numPr>
              <w:spacing w:before="60" w:after="0" w:line="240" w:lineRule="auto"/>
            </w:pPr>
            <w:r>
              <w:t>Please indicate the proposed manner that the External data will be linked to BCCA data:</w:t>
            </w:r>
          </w:p>
          <w:tbl>
            <w:tblPr>
              <w:tblW w:w="8820" w:type="dxa"/>
              <w:tblInd w:w="720" w:type="dxa"/>
              <w:tblLook w:val="01E0" w:firstRow="1" w:lastRow="1" w:firstColumn="1" w:lastColumn="1" w:noHBand="0" w:noVBand="0"/>
            </w:tblPr>
            <w:tblGrid>
              <w:gridCol w:w="8820"/>
            </w:tblGrid>
            <w:tr w:rsidR="00A13425" w:rsidRPr="00F46E82" w:rsidTr="00953291">
              <w:trPr>
                <w:trHeight w:val="520"/>
              </w:trPr>
              <w:tc>
                <w:tcPr>
                  <w:tcW w:w="8820" w:type="dxa"/>
                </w:tcPr>
                <w:p w:rsidR="007B1007" w:rsidRDefault="00A13425" w:rsidP="007B1007">
                  <w:pPr>
                    <w:spacing w:before="60" w:after="0" w:line="240" w:lineRule="auto"/>
                  </w:pPr>
                  <w:r w:rsidRPr="00D318E8">
                    <w:fldChar w:fldCharType="begin">
                      <w:ffData>
                        <w:name w:val="Check16"/>
                        <w:enabled/>
                        <w:calcOnExit w:val="0"/>
                        <w:checkBox>
                          <w:sizeAuto/>
                          <w:default w:val="0"/>
                        </w:checkBox>
                      </w:ffData>
                    </w:fldChar>
                  </w:r>
                  <w:r w:rsidRPr="00D318E8">
                    <w:instrText xml:space="preserve"> FORMCHECKBOX </w:instrText>
                  </w:r>
                  <w:r w:rsidR="00953291">
                    <w:fldChar w:fldCharType="separate"/>
                  </w:r>
                  <w:r w:rsidRPr="00D318E8">
                    <w:fldChar w:fldCharType="end"/>
                  </w:r>
                  <w:r w:rsidR="007B1007">
                    <w:t xml:space="preserve"> </w:t>
                  </w:r>
                  <w:r w:rsidR="007B1007" w:rsidRPr="007B1007">
                    <w:rPr>
                      <w:i/>
                    </w:rPr>
                    <w:t>Probabilistic</w:t>
                  </w:r>
                  <w:r w:rsidR="007B1007">
                    <w:t xml:space="preserve"> – a probabilistic linkage requires the use of specialized software to assign a likelihood a patient is a match between two datasets. This is generally done when there is no single common field to use to link the file (e.g. personal health number) and several variables such as name, date of birth and address must be used. </w:t>
                  </w:r>
                  <w:r w:rsidRPr="00D318E8">
                    <w:t xml:space="preserve">Please note that a charge may be required for probabilistic linkages </w:t>
                  </w:r>
                </w:p>
                <w:p w:rsidR="00A13425" w:rsidRDefault="00A13425" w:rsidP="007B1007">
                  <w:pPr>
                    <w:spacing w:before="60" w:after="0" w:line="240" w:lineRule="auto"/>
                  </w:pPr>
                  <w:r w:rsidRPr="00D318E8">
                    <w:fldChar w:fldCharType="begin">
                      <w:ffData>
                        <w:name w:val="Check16"/>
                        <w:enabled/>
                        <w:calcOnExit w:val="0"/>
                        <w:checkBox>
                          <w:sizeAuto/>
                          <w:default w:val="0"/>
                        </w:checkBox>
                      </w:ffData>
                    </w:fldChar>
                  </w:r>
                  <w:r w:rsidRPr="00D318E8">
                    <w:instrText xml:space="preserve"> FORMCHECKBOX </w:instrText>
                  </w:r>
                  <w:r w:rsidR="00953291">
                    <w:fldChar w:fldCharType="separate"/>
                  </w:r>
                  <w:r w:rsidRPr="00D318E8">
                    <w:fldChar w:fldCharType="end"/>
                  </w:r>
                  <w:r w:rsidRPr="00D318E8">
                    <w:t xml:space="preserve"> </w:t>
                  </w:r>
                  <w:r w:rsidRPr="007B1007">
                    <w:rPr>
                      <w:i/>
                    </w:rPr>
                    <w:t>Direct</w:t>
                  </w:r>
                  <w:r w:rsidRPr="00D318E8">
                    <w:t xml:space="preserve"> </w:t>
                  </w:r>
                  <w:r w:rsidR="007B1007">
                    <w:t>– linkage on one or more</w:t>
                  </w:r>
                  <w:r w:rsidRPr="00D318E8">
                    <w:t xml:space="preserve"> common field</w:t>
                  </w:r>
                  <w:r w:rsidR="007B1007">
                    <w:t>s contained in the dataset(s) (e.g. PHN)</w:t>
                  </w:r>
                </w:p>
                <w:p w:rsidR="007B1007" w:rsidRPr="00F46E82" w:rsidRDefault="007B1007" w:rsidP="007B1007">
                  <w:pPr>
                    <w:spacing w:before="60" w:after="0" w:line="240" w:lineRule="auto"/>
                  </w:pPr>
                </w:p>
              </w:tc>
            </w:tr>
          </w:tbl>
          <w:p w:rsidR="0077645B" w:rsidRPr="00F46E82" w:rsidRDefault="0077645B" w:rsidP="00E714FD">
            <w:pPr>
              <w:spacing w:after="0" w:line="240" w:lineRule="auto"/>
              <w:ind w:left="360"/>
            </w:pPr>
          </w:p>
        </w:tc>
      </w:tr>
    </w:tbl>
    <w:p w:rsidR="00E714FD" w:rsidRPr="00E714FD" w:rsidRDefault="00E714FD" w:rsidP="00E714FD">
      <w:pPr>
        <w:spacing w:after="0" w:line="240" w:lineRule="auto"/>
        <w:rPr>
          <w:sz w:val="2"/>
        </w:rPr>
      </w:pPr>
      <w:r>
        <w:br w:type="page"/>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E714FD" w:rsidRPr="00F46E82" w:rsidTr="00FE3DEE">
        <w:tc>
          <w:tcPr>
            <w:tcW w:w="9864" w:type="dxa"/>
          </w:tcPr>
          <w:p w:rsidR="00E714FD" w:rsidRDefault="00E714FD" w:rsidP="00E714FD">
            <w:pPr>
              <w:pStyle w:val="ListParagraph"/>
              <w:numPr>
                <w:ilvl w:val="0"/>
                <w:numId w:val="16"/>
              </w:numPr>
              <w:spacing w:before="60" w:after="0" w:line="240" w:lineRule="auto"/>
            </w:pPr>
            <w:r>
              <w:t xml:space="preserve">Please indicate the patient identifiers that you propose using for dataset linkage: </w:t>
            </w:r>
          </w:p>
          <w:p w:rsidR="00E714FD" w:rsidRPr="00BE435E" w:rsidRDefault="00E714FD" w:rsidP="00E714FD">
            <w:pPr>
              <w:pStyle w:val="ListParagraph"/>
              <w:spacing w:before="60" w:after="0" w:line="240" w:lineRule="auto"/>
            </w:pPr>
            <w:r>
              <w:t xml:space="preserve">  </w:t>
            </w: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Personal Health Number</w:t>
            </w:r>
            <w:r>
              <w:t xml:space="preserve">                                             </w:t>
            </w: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Postal Code</w:t>
            </w:r>
          </w:p>
          <w:tbl>
            <w:tblPr>
              <w:tblW w:w="8820" w:type="dxa"/>
              <w:tblInd w:w="720" w:type="dxa"/>
              <w:tblLook w:val="01E0" w:firstRow="1" w:lastRow="1" w:firstColumn="1" w:lastColumn="1" w:noHBand="0" w:noVBand="0"/>
            </w:tblPr>
            <w:tblGrid>
              <w:gridCol w:w="4788"/>
              <w:gridCol w:w="4032"/>
            </w:tblGrid>
            <w:tr w:rsidR="00E714FD" w:rsidRPr="00F46E82" w:rsidTr="007D3287">
              <w:tc>
                <w:tcPr>
                  <w:tcW w:w="4788"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Name</w:t>
                  </w:r>
                </w:p>
              </w:tc>
              <w:tc>
                <w:tcPr>
                  <w:tcW w:w="4032"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Full Address</w:t>
                  </w:r>
                </w:p>
              </w:tc>
            </w:tr>
            <w:tr w:rsidR="00E714FD" w:rsidRPr="00F46E82" w:rsidTr="007D3287">
              <w:tc>
                <w:tcPr>
                  <w:tcW w:w="4788"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Full Birth Date</w:t>
                  </w:r>
                </w:p>
              </w:tc>
              <w:tc>
                <w:tcPr>
                  <w:tcW w:w="4032"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Sex</w:t>
                  </w:r>
                </w:p>
              </w:tc>
            </w:tr>
            <w:tr w:rsidR="00E714FD" w:rsidRPr="00F46E82" w:rsidTr="007D3287">
              <w:tc>
                <w:tcPr>
                  <w:tcW w:w="4788"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Full Death Date</w:t>
                  </w:r>
                </w:p>
              </w:tc>
              <w:tc>
                <w:tcPr>
                  <w:tcW w:w="4032" w:type="dxa"/>
                </w:tcPr>
                <w:p w:rsidR="00E714FD" w:rsidRPr="00F46E82" w:rsidRDefault="00E714FD" w:rsidP="007D3287">
                  <w:pPr>
                    <w:spacing w:before="60" w:after="0" w:line="240" w:lineRule="auto"/>
                  </w:pPr>
                  <w:r w:rsidRPr="00F46E82">
                    <w:fldChar w:fldCharType="begin">
                      <w:ffData>
                        <w:name w:val="Check16"/>
                        <w:enabled/>
                        <w:calcOnExit w:val="0"/>
                        <w:checkBox>
                          <w:sizeAuto/>
                          <w:default w:val="0"/>
                        </w:checkBox>
                      </w:ffData>
                    </w:fldChar>
                  </w:r>
                  <w:r w:rsidRPr="00F46E82">
                    <w:instrText xml:space="preserve"> FORMCHECKBOX </w:instrText>
                  </w:r>
                  <w:r>
                    <w:fldChar w:fldCharType="separate"/>
                  </w:r>
                  <w:r w:rsidRPr="00F46E82">
                    <w:fldChar w:fldCharType="end"/>
                  </w:r>
                  <w:r w:rsidRPr="00F46E82">
                    <w:t xml:space="preserve"> Other </w:t>
                  </w:r>
                  <w:r w:rsidRPr="00F46E82">
                    <w:rPr>
                      <w:i/>
                      <w:sz w:val="17"/>
                      <w:szCs w:val="17"/>
                    </w:rPr>
                    <w:t xml:space="preserve">(eg. </w:t>
                  </w:r>
                  <w:r>
                    <w:rPr>
                      <w:i/>
                      <w:sz w:val="17"/>
                      <w:szCs w:val="17"/>
                    </w:rPr>
                    <w:t xml:space="preserve">Chart or patient </w:t>
                  </w:r>
                  <w:r w:rsidRPr="00F46E82">
                    <w:rPr>
                      <w:i/>
                      <w:sz w:val="17"/>
                      <w:szCs w:val="17"/>
                    </w:rPr>
                    <w:t>id)</w:t>
                  </w:r>
                  <w:r w:rsidRPr="00F46E82">
                    <w:t xml:space="preserve"> </w:t>
                  </w:r>
                  <w:r>
                    <w:rPr>
                      <w:u w:val="single"/>
                    </w:rPr>
                    <w:fldChar w:fldCharType="begin">
                      <w:ffData>
                        <w:name w:val="Text83"/>
                        <w:enabled/>
                        <w:calcOnExit w:val="0"/>
                        <w:textInput/>
                      </w:ffData>
                    </w:fldChar>
                  </w:r>
                  <w:bookmarkStart w:id="5" w:name="Text8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tc>
            </w:tr>
          </w:tbl>
          <w:p w:rsidR="00E714FD" w:rsidRPr="003F7A57" w:rsidRDefault="00E714FD" w:rsidP="00E714FD">
            <w:pPr>
              <w:spacing w:after="0" w:line="240" w:lineRule="auto"/>
              <w:ind w:left="360"/>
              <w:rPr>
                <w:sz w:val="6"/>
              </w:rPr>
            </w:pPr>
          </w:p>
          <w:p w:rsidR="00E714FD" w:rsidRDefault="00E714FD" w:rsidP="00E714FD">
            <w:pPr>
              <w:spacing w:after="0" w:line="240" w:lineRule="auto"/>
              <w:ind w:left="360"/>
            </w:pPr>
            <w:r>
              <w:t xml:space="preserve">It is understood that some personal identifiers requested within the DAR have been requested for data linkage purposes. If any personal identifiers are required for analysis purposes in addition to the data linkage, the </w:t>
            </w:r>
            <w:r w:rsidRPr="00F46E82">
              <w:t>A</w:t>
            </w:r>
            <w:r>
              <w:t>pplicant must ensure this is detailed in Section 7 of the DAR form. Failure to provide a suitable research rationale as to why personal identifiers are required beyond data linkage will result in denial of</w:t>
            </w:r>
            <w:r w:rsidRPr="00F46E82">
              <w:t xml:space="preserve"> </w:t>
            </w:r>
            <w:r>
              <w:t xml:space="preserve">the request to retain the patient identifiers. </w:t>
            </w:r>
          </w:p>
          <w:p w:rsidR="00E714FD" w:rsidRPr="00E714FD" w:rsidRDefault="00E714FD" w:rsidP="00E714FD">
            <w:pPr>
              <w:spacing w:after="0" w:line="240" w:lineRule="auto"/>
              <w:ind w:left="360"/>
              <w:rPr>
                <w:sz w:val="6"/>
              </w:rPr>
            </w:pPr>
          </w:p>
          <w:p w:rsidR="00E714FD" w:rsidRDefault="00E714FD" w:rsidP="00E714FD">
            <w:pPr>
              <w:spacing w:after="0" w:line="240" w:lineRule="auto"/>
              <w:ind w:left="360"/>
            </w:pPr>
            <w:r>
              <w:t xml:space="preserve">If any of the following potentially identifying data fields are being provided to the Applicant from another data provider and will be retained in the final dataset(s) after linkage, please provide a research rationale as to why these potentially identifying fields are required beyond data linkage: </w:t>
            </w:r>
          </w:p>
          <w:bookmarkStart w:id="6" w:name="Text79"/>
          <w:p w:rsidR="00E714FD" w:rsidRDefault="00E714FD" w:rsidP="00E714FD">
            <w:pPr>
              <w:spacing w:after="0" w:line="240" w:lineRule="auto"/>
              <w:ind w:left="360"/>
              <w:rPr>
                <w:b/>
                <w:sz w:val="24"/>
                <w:szCs w:val="24"/>
                <w:u w:val="single"/>
              </w:rPr>
            </w:pPr>
            <w:r w:rsidRPr="00D318E8">
              <w:rPr>
                <w:b/>
                <w:sz w:val="24"/>
                <w:szCs w:val="24"/>
                <w:u w:val="single"/>
              </w:rPr>
              <w:fldChar w:fldCharType="begin">
                <w:ffData>
                  <w:name w:val="Text79"/>
                  <w:enabled/>
                  <w:calcOnExit w:val="0"/>
                  <w:textInput/>
                </w:ffData>
              </w:fldChar>
            </w:r>
            <w:r w:rsidRPr="00D318E8">
              <w:rPr>
                <w:b/>
                <w:sz w:val="24"/>
                <w:szCs w:val="24"/>
                <w:u w:val="single"/>
              </w:rPr>
              <w:instrText xml:space="preserve"> FORMTEXT </w:instrText>
            </w:r>
            <w:r w:rsidRPr="00D318E8">
              <w:rPr>
                <w:b/>
                <w:sz w:val="24"/>
                <w:szCs w:val="24"/>
                <w:u w:val="single"/>
              </w:rPr>
            </w:r>
            <w:r w:rsidRPr="00D318E8">
              <w:rPr>
                <w:b/>
                <w:sz w:val="24"/>
                <w:szCs w:val="24"/>
                <w:u w:val="single"/>
              </w:rPr>
              <w:fldChar w:fldCharType="separate"/>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sz w:val="24"/>
                <w:szCs w:val="24"/>
                <w:u w:val="single"/>
              </w:rPr>
              <w:fldChar w:fldCharType="end"/>
            </w:r>
            <w:bookmarkEnd w:id="6"/>
          </w:p>
          <w:p w:rsidR="00E714FD" w:rsidRPr="00E714FD" w:rsidRDefault="00E714FD" w:rsidP="00E714FD">
            <w:pPr>
              <w:spacing w:after="0" w:line="240" w:lineRule="auto"/>
              <w:ind w:left="360"/>
              <w:rPr>
                <w:sz w:val="4"/>
              </w:rPr>
            </w:pPr>
          </w:p>
          <w:p w:rsidR="00E714FD" w:rsidRDefault="00E714FD" w:rsidP="00E714FD">
            <w:pPr>
              <w:pStyle w:val="ListParagraph"/>
              <w:numPr>
                <w:ilvl w:val="0"/>
                <w:numId w:val="19"/>
              </w:numPr>
              <w:spacing w:after="0" w:line="240" w:lineRule="auto"/>
            </w:pPr>
            <w:r>
              <w:t>If you have not detailed the proposed linkage strategy for the datasets within the DAR form, it must be clearly specified here. For example indicate which dataset will contain the basic cohort of participants to be linked to the other dataset(s), who will transfer the files between organizations, the manner in which dataset(s) will be sent (e.g. encrypted files sent by courier) and how the final files will be assembled and sent to the research team:</w:t>
            </w:r>
          </w:p>
          <w:p w:rsidR="00E714FD" w:rsidRPr="00E714FD" w:rsidRDefault="00E714FD" w:rsidP="00E714FD">
            <w:pPr>
              <w:spacing w:after="0" w:line="240" w:lineRule="auto"/>
              <w:ind w:left="360"/>
              <w:rPr>
                <w:b/>
                <w:sz w:val="24"/>
                <w:szCs w:val="24"/>
                <w:u w:val="single"/>
              </w:rPr>
            </w:pPr>
            <w:r w:rsidRPr="00E714FD">
              <w:rPr>
                <w:b/>
                <w:sz w:val="24"/>
                <w:szCs w:val="24"/>
              </w:rPr>
              <w:tab/>
            </w:r>
            <w:r w:rsidRPr="00D318E8">
              <w:rPr>
                <w:b/>
                <w:sz w:val="24"/>
                <w:szCs w:val="24"/>
                <w:u w:val="single"/>
              </w:rPr>
              <w:fldChar w:fldCharType="begin">
                <w:ffData>
                  <w:name w:val="Text79"/>
                  <w:enabled/>
                  <w:calcOnExit w:val="0"/>
                  <w:textInput/>
                </w:ffData>
              </w:fldChar>
            </w:r>
            <w:r w:rsidRPr="00D318E8">
              <w:rPr>
                <w:b/>
                <w:sz w:val="24"/>
                <w:szCs w:val="24"/>
                <w:u w:val="single"/>
              </w:rPr>
              <w:instrText xml:space="preserve"> FORMTEXT </w:instrText>
            </w:r>
            <w:r w:rsidRPr="00D318E8">
              <w:rPr>
                <w:b/>
                <w:sz w:val="24"/>
                <w:szCs w:val="24"/>
                <w:u w:val="single"/>
              </w:rPr>
            </w:r>
            <w:r w:rsidRPr="00D318E8">
              <w:rPr>
                <w:b/>
                <w:sz w:val="24"/>
                <w:szCs w:val="24"/>
                <w:u w:val="single"/>
              </w:rPr>
              <w:fldChar w:fldCharType="separate"/>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sz w:val="24"/>
                <w:szCs w:val="24"/>
                <w:u w:val="single"/>
              </w:rPr>
              <w:fldChar w:fldCharType="end"/>
            </w:r>
          </w:p>
        </w:tc>
      </w:tr>
      <w:tr w:rsidR="00B00BE6" w:rsidRPr="00F46E82" w:rsidTr="00FE3DEE">
        <w:tc>
          <w:tcPr>
            <w:tcW w:w="9864" w:type="dxa"/>
          </w:tcPr>
          <w:p w:rsidR="00B00BE6" w:rsidRPr="00F46E82" w:rsidRDefault="00B00BE6" w:rsidP="00FE3DEE">
            <w:pPr>
              <w:numPr>
                <w:ilvl w:val="0"/>
                <w:numId w:val="1"/>
              </w:numPr>
              <w:spacing w:before="60" w:after="0" w:line="240" w:lineRule="auto"/>
            </w:pPr>
            <w:r w:rsidRPr="00F46E82">
              <w:t>REQUEST FOR LINKAGE TO OCCUR IN LOCATION OTHER THAN THE BC CANCER AGENCY</w:t>
            </w:r>
          </w:p>
          <w:p w:rsidR="00B00BE6" w:rsidRPr="00F46E82" w:rsidRDefault="00A3248F" w:rsidP="00C952F7">
            <w:pPr>
              <w:spacing w:before="60" w:after="0" w:line="240" w:lineRule="auto"/>
              <w:ind w:left="360"/>
            </w:pPr>
            <w:r w:rsidRPr="00F46E82">
              <w:fldChar w:fldCharType="begin">
                <w:ffData>
                  <w:name w:val="Check16"/>
                  <w:enabled/>
                  <w:calcOnExit w:val="0"/>
                  <w:checkBox>
                    <w:sizeAuto/>
                    <w:default w:val="0"/>
                  </w:checkBox>
                </w:ffData>
              </w:fldChar>
            </w:r>
            <w:r w:rsidR="00B00BE6" w:rsidRPr="00F46E82">
              <w:instrText xml:space="preserve"> FORMCHECKBOX </w:instrText>
            </w:r>
            <w:r w:rsidR="00953291">
              <w:fldChar w:fldCharType="separate"/>
            </w:r>
            <w:r w:rsidRPr="00F46E82">
              <w:fldChar w:fldCharType="end"/>
            </w:r>
            <w:r w:rsidR="00B00BE6" w:rsidRPr="00F46E82">
              <w:t xml:space="preserve"> Yes    </w:t>
            </w:r>
            <w:r w:rsidRPr="00F46E82">
              <w:fldChar w:fldCharType="begin">
                <w:ffData>
                  <w:name w:val="Check16"/>
                  <w:enabled/>
                  <w:calcOnExit w:val="0"/>
                  <w:checkBox>
                    <w:sizeAuto/>
                    <w:default w:val="0"/>
                  </w:checkBox>
                </w:ffData>
              </w:fldChar>
            </w:r>
            <w:r w:rsidR="00B00BE6" w:rsidRPr="00F46E82">
              <w:instrText xml:space="preserve"> FORMCHECKBOX </w:instrText>
            </w:r>
            <w:r w:rsidR="00953291">
              <w:fldChar w:fldCharType="separate"/>
            </w:r>
            <w:r w:rsidRPr="00F46E82">
              <w:fldChar w:fldCharType="end"/>
            </w:r>
            <w:r w:rsidR="00B00BE6" w:rsidRPr="00F46E82">
              <w:t xml:space="preserve"> No</w:t>
            </w:r>
          </w:p>
          <w:p w:rsidR="00B00BE6" w:rsidRPr="003F7A57" w:rsidRDefault="00B00BE6" w:rsidP="00FE3DEE">
            <w:pPr>
              <w:spacing w:after="0" w:line="240" w:lineRule="auto"/>
              <w:ind w:left="360"/>
              <w:rPr>
                <w:sz w:val="12"/>
              </w:rPr>
            </w:pPr>
          </w:p>
          <w:p w:rsidR="00B00BE6" w:rsidRPr="00FF6FDE" w:rsidRDefault="00B00BE6" w:rsidP="00DC1233">
            <w:pPr>
              <w:spacing w:after="60" w:line="240" w:lineRule="auto"/>
              <w:ind w:left="360"/>
              <w:rPr>
                <w:color w:val="000000"/>
              </w:rPr>
            </w:pPr>
            <w:r w:rsidRPr="00FF6FDE">
              <w:rPr>
                <w:color w:val="000000"/>
              </w:rPr>
              <w:t xml:space="preserve">If yes, please provide </w:t>
            </w:r>
            <w:r w:rsidR="00DC1233" w:rsidRPr="00FF6FDE">
              <w:rPr>
                <w:color w:val="000000"/>
              </w:rPr>
              <w:t>a</w:t>
            </w:r>
            <w:r w:rsidRPr="00FF6FDE">
              <w:rPr>
                <w:color w:val="000000"/>
              </w:rPr>
              <w:t xml:space="preserve"> rationale as to why the linkage must take place </w:t>
            </w:r>
            <w:r w:rsidR="00DC1233" w:rsidRPr="00FF6FDE">
              <w:rPr>
                <w:color w:val="000000"/>
              </w:rPr>
              <w:t xml:space="preserve">outside of </w:t>
            </w:r>
            <w:r w:rsidRPr="00FF6FDE">
              <w:rPr>
                <w:color w:val="000000"/>
              </w:rPr>
              <w:t>the BCCA and describe any steps that will be taken to minimize the privacy risks of the proposed linkage at all stages.  In particular, ensure you include the timeline for proposed removal and destruction of data used only for linkage</w:t>
            </w:r>
            <w:r w:rsidR="00DC1233" w:rsidRPr="00FF6FDE">
              <w:rPr>
                <w:color w:val="000000"/>
              </w:rPr>
              <w:t>:</w:t>
            </w:r>
          </w:p>
          <w:p w:rsidR="00DC1233" w:rsidRPr="00F46E82" w:rsidRDefault="00DC1233" w:rsidP="00DC1233">
            <w:pPr>
              <w:spacing w:after="60" w:line="240" w:lineRule="auto"/>
              <w:ind w:left="360"/>
            </w:pPr>
            <w:r w:rsidRPr="00D318E8">
              <w:rPr>
                <w:b/>
                <w:sz w:val="24"/>
                <w:szCs w:val="24"/>
                <w:u w:val="single"/>
              </w:rPr>
              <w:fldChar w:fldCharType="begin">
                <w:ffData>
                  <w:name w:val="Text79"/>
                  <w:enabled/>
                  <w:calcOnExit w:val="0"/>
                  <w:textInput/>
                </w:ffData>
              </w:fldChar>
            </w:r>
            <w:r w:rsidRPr="00D318E8">
              <w:rPr>
                <w:b/>
                <w:sz w:val="24"/>
                <w:szCs w:val="24"/>
                <w:u w:val="single"/>
              </w:rPr>
              <w:instrText xml:space="preserve"> FORMTEXT </w:instrText>
            </w:r>
            <w:r w:rsidRPr="00D318E8">
              <w:rPr>
                <w:b/>
                <w:sz w:val="24"/>
                <w:szCs w:val="24"/>
                <w:u w:val="single"/>
              </w:rPr>
            </w:r>
            <w:r w:rsidRPr="00D318E8">
              <w:rPr>
                <w:b/>
                <w:sz w:val="24"/>
                <w:szCs w:val="24"/>
                <w:u w:val="single"/>
              </w:rPr>
              <w:fldChar w:fldCharType="separate"/>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noProof/>
                <w:sz w:val="24"/>
                <w:szCs w:val="24"/>
                <w:u w:val="single"/>
              </w:rPr>
              <w:t> </w:t>
            </w:r>
            <w:r w:rsidRPr="00D318E8">
              <w:rPr>
                <w:b/>
                <w:sz w:val="24"/>
                <w:szCs w:val="24"/>
                <w:u w:val="single"/>
              </w:rPr>
              <w:fldChar w:fldCharType="end"/>
            </w:r>
          </w:p>
        </w:tc>
      </w:tr>
      <w:tr w:rsidR="00B00BE6" w:rsidRPr="00F46E82" w:rsidTr="00FE3DEE">
        <w:tc>
          <w:tcPr>
            <w:tcW w:w="9864" w:type="dxa"/>
          </w:tcPr>
          <w:p w:rsidR="00B00BE6" w:rsidRPr="00F46E82" w:rsidRDefault="00B00BE6" w:rsidP="00FE3DEE">
            <w:pPr>
              <w:numPr>
                <w:ilvl w:val="0"/>
                <w:numId w:val="1"/>
              </w:numPr>
              <w:spacing w:before="60" w:after="0" w:line="240" w:lineRule="auto"/>
            </w:pPr>
            <w:r w:rsidRPr="00F46E82">
              <w:t>INFORMED CONSENT FOR EXTERNAL DATA</w:t>
            </w:r>
          </w:p>
          <w:p w:rsidR="00B00BE6" w:rsidRPr="00F46E82" w:rsidRDefault="00B00BE6" w:rsidP="00FE3DEE">
            <w:pPr>
              <w:spacing w:after="0" w:line="240" w:lineRule="auto"/>
              <w:ind w:left="360"/>
            </w:pPr>
            <w:r w:rsidRPr="00F46E82">
              <w:t xml:space="preserve">Has written informed consent </w:t>
            </w:r>
            <w:r w:rsidR="00DC1233">
              <w:t xml:space="preserve">from the individuals to whom the data apply been obtained </w:t>
            </w:r>
            <w:r w:rsidRPr="00F46E82">
              <w:t xml:space="preserve">to use and link the </w:t>
            </w:r>
            <w:r w:rsidR="00DC1233">
              <w:t>E</w:t>
            </w:r>
            <w:r w:rsidRPr="00F46E82">
              <w:t>xternal data for th</w:t>
            </w:r>
            <w:r w:rsidR="0067577D">
              <w:t>e specified research purpose(s)</w:t>
            </w:r>
            <w:r w:rsidR="00DC1233">
              <w:t>?</w:t>
            </w:r>
            <w:r w:rsidRPr="00F46E82">
              <w:t xml:space="preserve"> </w:t>
            </w:r>
          </w:p>
          <w:p w:rsidR="00B00BE6" w:rsidRPr="003F7A57" w:rsidRDefault="00B00BE6" w:rsidP="00FE3DEE">
            <w:pPr>
              <w:spacing w:after="0" w:line="240" w:lineRule="auto"/>
              <w:ind w:left="360"/>
              <w:rPr>
                <w:sz w:val="8"/>
              </w:rPr>
            </w:pPr>
          </w:p>
          <w:p w:rsidR="00B00BE6" w:rsidRPr="00F46E82" w:rsidRDefault="00A3248F" w:rsidP="00FE3DEE">
            <w:pPr>
              <w:spacing w:before="60" w:after="0" w:line="240" w:lineRule="auto"/>
              <w:ind w:left="360"/>
            </w:pPr>
            <w:r w:rsidRPr="00F46E82">
              <w:fldChar w:fldCharType="begin">
                <w:ffData>
                  <w:name w:val="Check16"/>
                  <w:enabled/>
                  <w:calcOnExit w:val="0"/>
                  <w:checkBox>
                    <w:sizeAuto/>
                    <w:default w:val="0"/>
                  </w:checkBox>
                </w:ffData>
              </w:fldChar>
            </w:r>
            <w:r w:rsidR="00B00BE6" w:rsidRPr="00F46E82">
              <w:instrText xml:space="preserve"> FORMCHECKBOX </w:instrText>
            </w:r>
            <w:r w:rsidR="00953291">
              <w:fldChar w:fldCharType="separate"/>
            </w:r>
            <w:r w:rsidRPr="00F46E82">
              <w:fldChar w:fldCharType="end"/>
            </w:r>
            <w:r w:rsidR="00B00BE6" w:rsidRPr="00F46E82">
              <w:t xml:space="preserve"> Yes    </w:t>
            </w:r>
            <w:r w:rsidRPr="00F46E82">
              <w:fldChar w:fldCharType="begin">
                <w:ffData>
                  <w:name w:val="Check16"/>
                  <w:enabled/>
                  <w:calcOnExit w:val="0"/>
                  <w:checkBox>
                    <w:sizeAuto/>
                    <w:default w:val="0"/>
                  </w:checkBox>
                </w:ffData>
              </w:fldChar>
            </w:r>
            <w:r w:rsidR="00B00BE6" w:rsidRPr="00F46E82">
              <w:instrText xml:space="preserve"> FORMCHECKBOX </w:instrText>
            </w:r>
            <w:r w:rsidR="00953291">
              <w:fldChar w:fldCharType="separate"/>
            </w:r>
            <w:r w:rsidRPr="00F46E82">
              <w:fldChar w:fldCharType="end"/>
            </w:r>
            <w:r w:rsidR="00B00BE6" w:rsidRPr="00F46E82">
              <w:t xml:space="preserve"> No</w:t>
            </w:r>
          </w:p>
          <w:p w:rsidR="00B00BE6" w:rsidRPr="003F7A57" w:rsidRDefault="00B00BE6" w:rsidP="00C952F7">
            <w:pPr>
              <w:spacing w:after="0" w:line="240" w:lineRule="auto"/>
              <w:ind w:left="360"/>
              <w:rPr>
                <w:sz w:val="12"/>
              </w:rPr>
            </w:pPr>
          </w:p>
          <w:p w:rsidR="00B00BE6" w:rsidRPr="00F46E82" w:rsidRDefault="00B00BE6" w:rsidP="00FE3DEE">
            <w:pPr>
              <w:spacing w:after="0" w:line="240" w:lineRule="auto"/>
              <w:ind w:left="360"/>
              <w:rPr>
                <w:b/>
                <w:color w:val="FF0000"/>
              </w:rPr>
            </w:pPr>
            <w:r w:rsidRPr="00F46E82">
              <w:rPr>
                <w:b/>
                <w:color w:val="FF0000"/>
              </w:rPr>
              <w:t>ATTACHMENT</w:t>
            </w:r>
          </w:p>
          <w:p w:rsidR="00B00BE6" w:rsidRPr="00F46E82" w:rsidRDefault="00B00BE6" w:rsidP="00FE3DEE">
            <w:pPr>
              <w:spacing w:after="0" w:line="240" w:lineRule="auto"/>
              <w:ind w:left="360"/>
              <w:rPr>
                <w:color w:val="FF0000"/>
              </w:rPr>
            </w:pPr>
            <w:r w:rsidRPr="00F46E82">
              <w:rPr>
                <w:color w:val="FF0000"/>
              </w:rPr>
              <w:t>If yes, attach a blank copy of the Informed Consent form and any attachments provided to participants, as approved by the Research Ethics Board.</w:t>
            </w:r>
          </w:p>
          <w:p w:rsidR="00B00BE6" w:rsidRPr="003F7A57" w:rsidRDefault="00B00BE6" w:rsidP="00FE3DEE">
            <w:pPr>
              <w:spacing w:after="0" w:line="240" w:lineRule="auto"/>
              <w:ind w:left="360"/>
              <w:rPr>
                <w:sz w:val="10"/>
              </w:rPr>
            </w:pPr>
          </w:p>
          <w:p w:rsidR="00DC1233" w:rsidRDefault="00B00BE6" w:rsidP="00DC1233">
            <w:pPr>
              <w:spacing w:after="60" w:line="240" w:lineRule="auto"/>
              <w:ind w:left="360"/>
            </w:pPr>
            <w:r w:rsidRPr="00F46E82">
              <w:t xml:space="preserve">If no, explain why not. If other methods have been used to obtain consent </w:t>
            </w:r>
            <w:r w:rsidR="00DC1233">
              <w:t xml:space="preserve">or if a waiver of consent by a Research Ethics Boards have been obtained, please describe: </w:t>
            </w:r>
          </w:p>
          <w:bookmarkStart w:id="7" w:name="Text80"/>
          <w:p w:rsidR="00B00BE6" w:rsidRPr="00F46E82" w:rsidRDefault="00A3248F" w:rsidP="00DC1233">
            <w:pPr>
              <w:spacing w:after="60" w:line="240" w:lineRule="auto"/>
              <w:ind w:left="360"/>
            </w:pPr>
            <w:r w:rsidRPr="00F46E82">
              <w:rPr>
                <w:u w:val="single"/>
              </w:rPr>
              <w:fldChar w:fldCharType="begin">
                <w:ffData>
                  <w:name w:val="Text80"/>
                  <w:enabled/>
                  <w:calcOnExit w:val="0"/>
                  <w:textInput/>
                </w:ffData>
              </w:fldChar>
            </w:r>
            <w:r w:rsidR="00B00BE6" w:rsidRPr="00F46E82">
              <w:rPr>
                <w:u w:val="single"/>
              </w:rPr>
              <w:instrText xml:space="preserve"> FORMTEXT </w:instrText>
            </w:r>
            <w:r w:rsidRPr="00F46E82">
              <w:rPr>
                <w:u w:val="single"/>
              </w:rPr>
            </w:r>
            <w:r w:rsidRPr="00F46E82">
              <w:rPr>
                <w:u w:val="single"/>
              </w:rPr>
              <w:fldChar w:fldCharType="separate"/>
            </w:r>
            <w:r w:rsidR="00B00BE6" w:rsidRPr="00F46E82">
              <w:rPr>
                <w:noProof/>
                <w:u w:val="single"/>
              </w:rPr>
              <w:t> </w:t>
            </w:r>
            <w:r w:rsidR="00B00BE6" w:rsidRPr="00F46E82">
              <w:rPr>
                <w:noProof/>
                <w:u w:val="single"/>
              </w:rPr>
              <w:t> </w:t>
            </w:r>
            <w:r w:rsidR="00B00BE6" w:rsidRPr="00F46E82">
              <w:rPr>
                <w:noProof/>
                <w:u w:val="single"/>
              </w:rPr>
              <w:t> </w:t>
            </w:r>
            <w:r w:rsidR="00B00BE6" w:rsidRPr="00F46E82">
              <w:rPr>
                <w:noProof/>
                <w:u w:val="single"/>
              </w:rPr>
              <w:t> </w:t>
            </w:r>
            <w:r w:rsidR="00B00BE6" w:rsidRPr="00F46E82">
              <w:rPr>
                <w:noProof/>
                <w:u w:val="single"/>
              </w:rPr>
              <w:t> </w:t>
            </w:r>
            <w:r w:rsidRPr="00F46E82">
              <w:rPr>
                <w:u w:val="single"/>
              </w:rPr>
              <w:fldChar w:fldCharType="end"/>
            </w:r>
            <w:bookmarkEnd w:id="7"/>
          </w:p>
        </w:tc>
      </w:tr>
    </w:tbl>
    <w:p w:rsidR="00B00BE6" w:rsidRDefault="00B00BE6" w:rsidP="00AD38CE">
      <w:pPr>
        <w:spacing w:after="0" w:line="240" w:lineRule="auto"/>
      </w:pPr>
    </w:p>
    <w:p w:rsidR="00DC1233" w:rsidRDefault="00DC1233" w:rsidP="00AD38CE">
      <w:pPr>
        <w:spacing w:after="0" w:line="240" w:lineRule="auto"/>
      </w:pPr>
      <w:r w:rsidRPr="00FF6FDE">
        <w:rPr>
          <w:color w:val="000000"/>
        </w:rPr>
        <w:t>Please send completed form along with DAR to:</w:t>
      </w:r>
      <w:r w:rsidRPr="00FF6FDE">
        <w:rPr>
          <w:color w:val="000000"/>
          <w:u w:val="single"/>
        </w:rPr>
        <w:t xml:space="preserve"> </w:t>
      </w:r>
      <w:hyperlink r:id="rId10" w:history="1">
        <w:r w:rsidRPr="006E1A9F">
          <w:rPr>
            <w:rStyle w:val="Hyperlink"/>
          </w:rPr>
          <w:t>datareq@bccancer.bc.ca</w:t>
        </w:r>
      </w:hyperlink>
    </w:p>
    <w:p w:rsidR="00B00BE6" w:rsidRPr="00F3627D" w:rsidRDefault="00B00BE6" w:rsidP="00EA29E0">
      <w:pPr>
        <w:pStyle w:val="Footer"/>
        <w:tabs>
          <w:tab w:val="clear" w:pos="8640"/>
          <w:tab w:val="right" w:pos="7740"/>
        </w:tabs>
        <w:spacing w:after="0"/>
        <w:rPr>
          <w:i/>
          <w:noProof/>
          <w:sz w:val="16"/>
          <w:szCs w:val="20"/>
        </w:rPr>
      </w:pPr>
    </w:p>
    <w:sectPr w:rsidR="00B00BE6" w:rsidRPr="00F3627D" w:rsidSect="009F7DCE">
      <w:headerReference w:type="default" r:id="rId11"/>
      <w:footerReference w:type="default" r:id="rId12"/>
      <w:head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87" w:rsidRDefault="007D3287">
      <w:r>
        <w:separator/>
      </w:r>
    </w:p>
  </w:endnote>
  <w:endnote w:type="continuationSeparator" w:id="0">
    <w:p w:rsidR="007D3287" w:rsidRDefault="007D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E6" w:rsidRPr="00F3627D" w:rsidRDefault="00B00BE6" w:rsidP="00F3627D">
    <w:pPr>
      <w:pStyle w:val="Footer"/>
      <w:jc w:val="right"/>
      <w:rPr>
        <w:i/>
        <w:sz w:val="16"/>
        <w:szCs w:val="16"/>
      </w:rPr>
    </w:pPr>
    <w:r w:rsidRPr="00F3627D">
      <w:rPr>
        <w:i/>
        <w:sz w:val="16"/>
        <w:szCs w:val="16"/>
      </w:rPr>
      <w:t xml:space="preserve">Page </w:t>
    </w:r>
    <w:r w:rsidR="00A3248F" w:rsidRPr="00F3627D">
      <w:rPr>
        <w:i/>
        <w:sz w:val="16"/>
        <w:szCs w:val="16"/>
      </w:rPr>
      <w:fldChar w:fldCharType="begin"/>
    </w:r>
    <w:r w:rsidRPr="00F3627D">
      <w:rPr>
        <w:i/>
        <w:sz w:val="16"/>
        <w:szCs w:val="16"/>
      </w:rPr>
      <w:instrText xml:space="preserve"> PAGE </w:instrText>
    </w:r>
    <w:r w:rsidR="00A3248F" w:rsidRPr="00F3627D">
      <w:rPr>
        <w:i/>
        <w:sz w:val="16"/>
        <w:szCs w:val="16"/>
      </w:rPr>
      <w:fldChar w:fldCharType="separate"/>
    </w:r>
    <w:r w:rsidR="00F422B5">
      <w:rPr>
        <w:i/>
        <w:noProof/>
        <w:sz w:val="16"/>
        <w:szCs w:val="16"/>
      </w:rPr>
      <w:t>2</w:t>
    </w:r>
    <w:r w:rsidR="00A3248F" w:rsidRPr="00F3627D">
      <w:rPr>
        <w:i/>
        <w:sz w:val="16"/>
        <w:szCs w:val="16"/>
      </w:rPr>
      <w:fldChar w:fldCharType="end"/>
    </w:r>
    <w:r w:rsidRPr="00F3627D">
      <w:rPr>
        <w:i/>
        <w:sz w:val="16"/>
        <w:szCs w:val="16"/>
      </w:rPr>
      <w:t xml:space="preserve"> of </w:t>
    </w:r>
    <w:r w:rsidR="00A3248F" w:rsidRPr="00F3627D">
      <w:rPr>
        <w:i/>
        <w:sz w:val="16"/>
        <w:szCs w:val="16"/>
      </w:rPr>
      <w:fldChar w:fldCharType="begin"/>
    </w:r>
    <w:r w:rsidRPr="00F3627D">
      <w:rPr>
        <w:i/>
        <w:sz w:val="16"/>
        <w:szCs w:val="16"/>
      </w:rPr>
      <w:instrText xml:space="preserve"> NUMPAGES </w:instrText>
    </w:r>
    <w:r w:rsidR="00A3248F" w:rsidRPr="00F3627D">
      <w:rPr>
        <w:i/>
        <w:sz w:val="16"/>
        <w:szCs w:val="16"/>
      </w:rPr>
      <w:fldChar w:fldCharType="separate"/>
    </w:r>
    <w:r w:rsidR="00F422B5">
      <w:rPr>
        <w:i/>
        <w:noProof/>
        <w:sz w:val="16"/>
        <w:szCs w:val="16"/>
      </w:rPr>
      <w:t>2</w:t>
    </w:r>
    <w:r w:rsidR="00A3248F" w:rsidRPr="00F3627D">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87" w:rsidRDefault="007D3287">
      <w:r>
        <w:separator/>
      </w:r>
    </w:p>
  </w:footnote>
  <w:footnote w:type="continuationSeparator" w:id="0">
    <w:p w:rsidR="007D3287" w:rsidRDefault="007D3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E6" w:rsidRDefault="00F422B5">
    <w:pPr>
      <w:pStyle w:val="Header"/>
    </w:pPr>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257425" cy="819150"/>
          <wp:effectExtent l="0" t="0" r="0" b="0"/>
          <wp:wrapNone/>
          <wp:docPr id="1" name="Picture 1" descr="BC_Cancer_Agency2co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_Cancer_Agency2co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0BE6" w:rsidRPr="00940FAC" w:rsidRDefault="00B00BE6" w:rsidP="003D257A">
    <w:pPr>
      <w:pStyle w:val="Header"/>
      <w:spacing w:after="0" w:line="240" w:lineRule="auto"/>
      <w:jc w:val="right"/>
      <w:rPr>
        <w:b/>
        <w:sz w:val="26"/>
        <w:szCs w:val="26"/>
      </w:rPr>
    </w:pPr>
  </w:p>
  <w:p w:rsidR="00B00BE6" w:rsidRPr="00AD38CE" w:rsidRDefault="00B00BE6" w:rsidP="003D257A">
    <w:pPr>
      <w:pStyle w:val="Header"/>
      <w:jc w:val="right"/>
      <w:rPr>
        <w:color w:val="808080"/>
      </w:rPr>
    </w:pPr>
    <w:r>
      <w:rPr>
        <w:b/>
        <w:sz w:val="26"/>
        <w:szCs w:val="26"/>
      </w:rPr>
      <w:t>BCC</w:t>
    </w:r>
    <w:r w:rsidR="007D0BF1">
      <w:rPr>
        <w:b/>
        <w:sz w:val="26"/>
        <w:szCs w:val="26"/>
      </w:rPr>
      <w:t>A</w:t>
    </w:r>
    <w:r>
      <w:rPr>
        <w:b/>
        <w:sz w:val="26"/>
        <w:szCs w:val="26"/>
      </w:rPr>
      <w:t xml:space="preserve"> </w:t>
    </w:r>
    <w:r w:rsidRPr="00940FAC">
      <w:rPr>
        <w:b/>
        <w:sz w:val="26"/>
        <w:szCs w:val="26"/>
      </w:rPr>
      <w:t xml:space="preserve">DAR </w:t>
    </w:r>
    <w:r>
      <w:rPr>
        <w:b/>
        <w:sz w:val="26"/>
        <w:szCs w:val="26"/>
      </w:rPr>
      <w:t>Data Linkages</w:t>
    </w:r>
    <w:r w:rsidRPr="00AD38CE">
      <w:rPr>
        <w:b/>
        <w:color w:val="808080"/>
        <w:sz w:val="26"/>
        <w:szCs w:val="26"/>
      </w:rPr>
      <w:t xml:space="preserve"> </w:t>
    </w:r>
    <w:r w:rsidRPr="00985E6B">
      <w:rPr>
        <w:b/>
        <w:sz w:val="26"/>
        <w:szCs w:val="26"/>
      </w:rPr>
      <w:t>(cont.)</w:t>
    </w:r>
  </w:p>
  <w:p w:rsidR="00B00BE6" w:rsidRPr="00531A4B" w:rsidRDefault="00B00BE6" w:rsidP="00531A4B">
    <w:pPr>
      <w:pStyle w:val="Header"/>
      <w:spacing w:after="0" w:line="240" w:lineRule="auto"/>
      <w:rPr>
        <w:sz w:val="8"/>
        <w:szCs w:val="8"/>
      </w:rPr>
    </w:pPr>
  </w:p>
  <w:p w:rsidR="00B00BE6" w:rsidRPr="00075237" w:rsidRDefault="00B00BE6" w:rsidP="00075237">
    <w:pPr>
      <w:pStyle w:val="Header"/>
      <w:spacing w:after="0" w:line="240" w:lineRule="aut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BE6" w:rsidRPr="00F3627D" w:rsidRDefault="00B00BE6" w:rsidP="00DB7144">
    <w:pPr>
      <w:pStyle w:val="Header"/>
      <w:spacing w:after="0" w:line="240" w:lineRule="auto"/>
    </w:pPr>
  </w:p>
  <w:p w:rsidR="00B00BE6" w:rsidRPr="00F3627D" w:rsidRDefault="00B00BE6" w:rsidP="00075237">
    <w:pPr>
      <w:spacing w:after="0" w:line="240" w:lineRule="auto"/>
      <w:rPr>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1A3"/>
    <w:multiLevelType w:val="hybridMultilevel"/>
    <w:tmpl w:val="0CE02A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5C4006"/>
    <w:multiLevelType w:val="hybridMultilevel"/>
    <w:tmpl w:val="CD7ED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E100F0"/>
    <w:multiLevelType w:val="hybridMultilevel"/>
    <w:tmpl w:val="FF12DF1C"/>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6267431"/>
    <w:multiLevelType w:val="hybridMultilevel"/>
    <w:tmpl w:val="C8C0F302"/>
    <w:lvl w:ilvl="0" w:tplc="5C38322A">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109EB"/>
    <w:multiLevelType w:val="hybridMultilevel"/>
    <w:tmpl w:val="373ED28A"/>
    <w:lvl w:ilvl="0" w:tplc="953C8C5A">
      <w:start w:val="2"/>
      <w:numFmt w:val="decimal"/>
      <w:lvlText w:val="%1."/>
      <w:lvlJc w:val="left"/>
      <w:pPr>
        <w:tabs>
          <w:tab w:val="num" w:pos="360"/>
        </w:tabs>
        <w:ind w:left="360" w:hanging="360"/>
      </w:pPr>
      <w:rPr>
        <w:rFonts w:hint="default"/>
        <w:color w:val="000000"/>
      </w:rPr>
    </w:lvl>
    <w:lvl w:ilvl="1" w:tplc="04090017">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5821AAC"/>
    <w:multiLevelType w:val="hybridMultilevel"/>
    <w:tmpl w:val="724EA326"/>
    <w:lvl w:ilvl="0" w:tplc="7F2A0AC6">
      <w:start w:val="1"/>
      <w:numFmt w:val="decimal"/>
      <w:lvlText w:val="%1."/>
      <w:lvlJc w:val="left"/>
      <w:pPr>
        <w:ind w:left="288" w:hanging="288"/>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37A96"/>
    <w:multiLevelType w:val="hybridMultilevel"/>
    <w:tmpl w:val="5C7201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8">
    <w:nsid w:val="3D831A1D"/>
    <w:multiLevelType w:val="hybridMultilevel"/>
    <w:tmpl w:val="F5BE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F1A89"/>
    <w:multiLevelType w:val="hybridMultilevel"/>
    <w:tmpl w:val="78168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7FE1D69"/>
    <w:multiLevelType w:val="hybridMultilevel"/>
    <w:tmpl w:val="DD58F4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E5F62FD"/>
    <w:multiLevelType w:val="hybridMultilevel"/>
    <w:tmpl w:val="4B707AB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FC44F3C"/>
    <w:multiLevelType w:val="hybridMultilevel"/>
    <w:tmpl w:val="D23CF004"/>
    <w:lvl w:ilvl="0" w:tplc="7444C5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B8200A"/>
    <w:multiLevelType w:val="hybridMultilevel"/>
    <w:tmpl w:val="716CB282"/>
    <w:lvl w:ilvl="0" w:tplc="65D067AA">
      <w:start w:val="1"/>
      <w:numFmt w:val="bullet"/>
      <w:lvlText w:val=""/>
      <w:lvlJc w:val="left"/>
      <w:pPr>
        <w:tabs>
          <w:tab w:val="num" w:pos="1080"/>
        </w:tabs>
        <w:ind w:left="36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0CA63AB"/>
    <w:multiLevelType w:val="multilevel"/>
    <w:tmpl w:val="C554D9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661B5CFD"/>
    <w:multiLevelType w:val="hybridMultilevel"/>
    <w:tmpl w:val="BD96CE16"/>
    <w:lvl w:ilvl="0" w:tplc="07CEE8FC">
      <w:start w:val="1"/>
      <w:numFmt w:val="lowerLetter"/>
      <w:lvlText w:val="%1)"/>
      <w:lvlJc w:val="left"/>
      <w:pPr>
        <w:ind w:left="720"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171F33"/>
    <w:multiLevelType w:val="hybridMultilevel"/>
    <w:tmpl w:val="631EEF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6BCA6F45"/>
    <w:multiLevelType w:val="hybridMultilevel"/>
    <w:tmpl w:val="B5D42498"/>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CA7A66"/>
    <w:multiLevelType w:val="hybridMultilevel"/>
    <w:tmpl w:val="723A9710"/>
    <w:lvl w:ilvl="0" w:tplc="E056F50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3"/>
  </w:num>
  <w:num w:numId="5">
    <w:abstractNumId w:val="7"/>
  </w:num>
  <w:num w:numId="6">
    <w:abstractNumId w:val="1"/>
  </w:num>
  <w:num w:numId="7">
    <w:abstractNumId w:val="9"/>
  </w:num>
  <w:num w:numId="8">
    <w:abstractNumId w:val="11"/>
  </w:num>
  <w:num w:numId="9">
    <w:abstractNumId w:val="0"/>
  </w:num>
  <w:num w:numId="10">
    <w:abstractNumId w:val="10"/>
  </w:num>
  <w:num w:numId="11">
    <w:abstractNumId w:val="2"/>
  </w:num>
  <w:num w:numId="12">
    <w:abstractNumId w:val="17"/>
  </w:num>
  <w:num w:numId="13">
    <w:abstractNumId w:val="3"/>
  </w:num>
  <w:num w:numId="14">
    <w:abstractNumId w:val="8"/>
  </w:num>
  <w:num w:numId="15">
    <w:abstractNumId w:val="5"/>
  </w:num>
  <w:num w:numId="16">
    <w:abstractNumId w:val="15"/>
  </w:num>
  <w:num w:numId="17">
    <w:abstractNumId w:val="18"/>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92"/>
    <w:rsid w:val="0000274F"/>
    <w:rsid w:val="00012541"/>
    <w:rsid w:val="000139E2"/>
    <w:rsid w:val="00014A5E"/>
    <w:rsid w:val="0001663A"/>
    <w:rsid w:val="000206C7"/>
    <w:rsid w:val="00022AF4"/>
    <w:rsid w:val="00026584"/>
    <w:rsid w:val="00027735"/>
    <w:rsid w:val="000309EE"/>
    <w:rsid w:val="00032AF0"/>
    <w:rsid w:val="00032D50"/>
    <w:rsid w:val="0004051C"/>
    <w:rsid w:val="00041370"/>
    <w:rsid w:val="00042F6A"/>
    <w:rsid w:val="00044605"/>
    <w:rsid w:val="00046DCB"/>
    <w:rsid w:val="00057732"/>
    <w:rsid w:val="00061EF8"/>
    <w:rsid w:val="000720CA"/>
    <w:rsid w:val="00073198"/>
    <w:rsid w:val="00074DD3"/>
    <w:rsid w:val="00075237"/>
    <w:rsid w:val="00075FD6"/>
    <w:rsid w:val="00087D22"/>
    <w:rsid w:val="000905F4"/>
    <w:rsid w:val="00090EBD"/>
    <w:rsid w:val="00091F55"/>
    <w:rsid w:val="0009316F"/>
    <w:rsid w:val="00095A49"/>
    <w:rsid w:val="00097E6C"/>
    <w:rsid w:val="000A2FB1"/>
    <w:rsid w:val="000A437F"/>
    <w:rsid w:val="000A464D"/>
    <w:rsid w:val="000A571C"/>
    <w:rsid w:val="000A5D3B"/>
    <w:rsid w:val="000B2E60"/>
    <w:rsid w:val="000C0A5A"/>
    <w:rsid w:val="000C1A76"/>
    <w:rsid w:val="000C1BE2"/>
    <w:rsid w:val="000C277E"/>
    <w:rsid w:val="000C505E"/>
    <w:rsid w:val="000D2FE6"/>
    <w:rsid w:val="000E2799"/>
    <w:rsid w:val="000E6058"/>
    <w:rsid w:val="000E74D6"/>
    <w:rsid w:val="00101DE5"/>
    <w:rsid w:val="00101F7C"/>
    <w:rsid w:val="00106D29"/>
    <w:rsid w:val="001102C8"/>
    <w:rsid w:val="00117F50"/>
    <w:rsid w:val="00122618"/>
    <w:rsid w:val="0012570A"/>
    <w:rsid w:val="00125D71"/>
    <w:rsid w:val="001378FC"/>
    <w:rsid w:val="0014179C"/>
    <w:rsid w:val="00145B34"/>
    <w:rsid w:val="00151722"/>
    <w:rsid w:val="00152C26"/>
    <w:rsid w:val="00162648"/>
    <w:rsid w:val="001704EE"/>
    <w:rsid w:val="001760C8"/>
    <w:rsid w:val="00176377"/>
    <w:rsid w:val="001822AD"/>
    <w:rsid w:val="0018487F"/>
    <w:rsid w:val="001905D6"/>
    <w:rsid w:val="001964F8"/>
    <w:rsid w:val="0019703E"/>
    <w:rsid w:val="00197959"/>
    <w:rsid w:val="001A1B56"/>
    <w:rsid w:val="001A5E26"/>
    <w:rsid w:val="001A61D3"/>
    <w:rsid w:val="001A6363"/>
    <w:rsid w:val="001B1801"/>
    <w:rsid w:val="001B1854"/>
    <w:rsid w:val="001B4F16"/>
    <w:rsid w:val="001C39EF"/>
    <w:rsid w:val="001C4123"/>
    <w:rsid w:val="001C4822"/>
    <w:rsid w:val="001C5A7B"/>
    <w:rsid w:val="001E3015"/>
    <w:rsid w:val="001E40E8"/>
    <w:rsid w:val="001F05E0"/>
    <w:rsid w:val="001F18D6"/>
    <w:rsid w:val="001F2016"/>
    <w:rsid w:val="001F6A30"/>
    <w:rsid w:val="001F7D4F"/>
    <w:rsid w:val="00201E29"/>
    <w:rsid w:val="00207898"/>
    <w:rsid w:val="00211990"/>
    <w:rsid w:val="00213308"/>
    <w:rsid w:val="00214EA3"/>
    <w:rsid w:val="002160EE"/>
    <w:rsid w:val="0021685C"/>
    <w:rsid w:val="00216C1A"/>
    <w:rsid w:val="002206AD"/>
    <w:rsid w:val="00224413"/>
    <w:rsid w:val="00225F9B"/>
    <w:rsid w:val="002266B8"/>
    <w:rsid w:val="00230C9F"/>
    <w:rsid w:val="0023125A"/>
    <w:rsid w:val="002319AA"/>
    <w:rsid w:val="00231EB5"/>
    <w:rsid w:val="0023551C"/>
    <w:rsid w:val="002426C0"/>
    <w:rsid w:val="00254B91"/>
    <w:rsid w:val="00260579"/>
    <w:rsid w:val="00263540"/>
    <w:rsid w:val="00267E96"/>
    <w:rsid w:val="0027088E"/>
    <w:rsid w:val="002725DA"/>
    <w:rsid w:val="002809A8"/>
    <w:rsid w:val="00282395"/>
    <w:rsid w:val="002911EC"/>
    <w:rsid w:val="002932AB"/>
    <w:rsid w:val="00296D4F"/>
    <w:rsid w:val="00296F99"/>
    <w:rsid w:val="002A328B"/>
    <w:rsid w:val="002A3B1B"/>
    <w:rsid w:val="002A47AA"/>
    <w:rsid w:val="002A5001"/>
    <w:rsid w:val="002A6A10"/>
    <w:rsid w:val="002A73D4"/>
    <w:rsid w:val="002A7810"/>
    <w:rsid w:val="002A7E31"/>
    <w:rsid w:val="002B042B"/>
    <w:rsid w:val="002B0567"/>
    <w:rsid w:val="002B639F"/>
    <w:rsid w:val="002C0814"/>
    <w:rsid w:val="002C0C59"/>
    <w:rsid w:val="002C575B"/>
    <w:rsid w:val="002C638C"/>
    <w:rsid w:val="002C7427"/>
    <w:rsid w:val="002D0332"/>
    <w:rsid w:val="002D0347"/>
    <w:rsid w:val="002D7F18"/>
    <w:rsid w:val="002E5B20"/>
    <w:rsid w:val="002E7245"/>
    <w:rsid w:val="002E78BF"/>
    <w:rsid w:val="00300DA0"/>
    <w:rsid w:val="00301BE5"/>
    <w:rsid w:val="003045A4"/>
    <w:rsid w:val="0030651E"/>
    <w:rsid w:val="00307C52"/>
    <w:rsid w:val="00310D70"/>
    <w:rsid w:val="00312F4D"/>
    <w:rsid w:val="00320CAD"/>
    <w:rsid w:val="00321BD7"/>
    <w:rsid w:val="00321DDA"/>
    <w:rsid w:val="003325D7"/>
    <w:rsid w:val="00332916"/>
    <w:rsid w:val="003356F9"/>
    <w:rsid w:val="00345B77"/>
    <w:rsid w:val="00347039"/>
    <w:rsid w:val="00351566"/>
    <w:rsid w:val="00354D72"/>
    <w:rsid w:val="003555D8"/>
    <w:rsid w:val="003568E2"/>
    <w:rsid w:val="0036074A"/>
    <w:rsid w:val="00360EE2"/>
    <w:rsid w:val="00362FA3"/>
    <w:rsid w:val="00370625"/>
    <w:rsid w:val="00372D95"/>
    <w:rsid w:val="00373343"/>
    <w:rsid w:val="003769BB"/>
    <w:rsid w:val="0038521A"/>
    <w:rsid w:val="00390804"/>
    <w:rsid w:val="003927FE"/>
    <w:rsid w:val="003936AB"/>
    <w:rsid w:val="00395989"/>
    <w:rsid w:val="0039735A"/>
    <w:rsid w:val="00397D32"/>
    <w:rsid w:val="003B0961"/>
    <w:rsid w:val="003B42FD"/>
    <w:rsid w:val="003B46AE"/>
    <w:rsid w:val="003B470A"/>
    <w:rsid w:val="003B7BB5"/>
    <w:rsid w:val="003C103C"/>
    <w:rsid w:val="003C578A"/>
    <w:rsid w:val="003C5816"/>
    <w:rsid w:val="003C5AB6"/>
    <w:rsid w:val="003D257A"/>
    <w:rsid w:val="003D2823"/>
    <w:rsid w:val="003D2A07"/>
    <w:rsid w:val="003E360A"/>
    <w:rsid w:val="003E3D21"/>
    <w:rsid w:val="003F007F"/>
    <w:rsid w:val="003F50D2"/>
    <w:rsid w:val="003F7A57"/>
    <w:rsid w:val="00401473"/>
    <w:rsid w:val="00402199"/>
    <w:rsid w:val="0040504C"/>
    <w:rsid w:val="00405ECD"/>
    <w:rsid w:val="004118DD"/>
    <w:rsid w:val="00421271"/>
    <w:rsid w:val="0042187C"/>
    <w:rsid w:val="00430314"/>
    <w:rsid w:val="0043793C"/>
    <w:rsid w:val="00444241"/>
    <w:rsid w:val="00444424"/>
    <w:rsid w:val="00446D14"/>
    <w:rsid w:val="004565D1"/>
    <w:rsid w:val="00460E50"/>
    <w:rsid w:val="00462E6A"/>
    <w:rsid w:val="00470928"/>
    <w:rsid w:val="00470BC5"/>
    <w:rsid w:val="004711C8"/>
    <w:rsid w:val="00473EFB"/>
    <w:rsid w:val="00483DA6"/>
    <w:rsid w:val="0048690E"/>
    <w:rsid w:val="00487757"/>
    <w:rsid w:val="00493375"/>
    <w:rsid w:val="0049708B"/>
    <w:rsid w:val="00497440"/>
    <w:rsid w:val="00497C9C"/>
    <w:rsid w:val="004A1AA0"/>
    <w:rsid w:val="004A3BFD"/>
    <w:rsid w:val="004A52B3"/>
    <w:rsid w:val="004B1F6C"/>
    <w:rsid w:val="004B2CD8"/>
    <w:rsid w:val="004D59A4"/>
    <w:rsid w:val="004D7132"/>
    <w:rsid w:val="004E3E40"/>
    <w:rsid w:val="004E4EBE"/>
    <w:rsid w:val="004E6D0B"/>
    <w:rsid w:val="004F16A3"/>
    <w:rsid w:val="004F3C91"/>
    <w:rsid w:val="004F5BF9"/>
    <w:rsid w:val="004F7D29"/>
    <w:rsid w:val="0050332B"/>
    <w:rsid w:val="00504743"/>
    <w:rsid w:val="00510832"/>
    <w:rsid w:val="00511515"/>
    <w:rsid w:val="0052012D"/>
    <w:rsid w:val="00520B69"/>
    <w:rsid w:val="00531A4B"/>
    <w:rsid w:val="0053403A"/>
    <w:rsid w:val="005371B1"/>
    <w:rsid w:val="0054133F"/>
    <w:rsid w:val="0054229A"/>
    <w:rsid w:val="00553E27"/>
    <w:rsid w:val="00554480"/>
    <w:rsid w:val="005548B2"/>
    <w:rsid w:val="00562666"/>
    <w:rsid w:val="00564FFC"/>
    <w:rsid w:val="00575A7C"/>
    <w:rsid w:val="005779B8"/>
    <w:rsid w:val="005851B1"/>
    <w:rsid w:val="00586694"/>
    <w:rsid w:val="00586D93"/>
    <w:rsid w:val="0058746C"/>
    <w:rsid w:val="0059029D"/>
    <w:rsid w:val="00592DC3"/>
    <w:rsid w:val="005B0D2E"/>
    <w:rsid w:val="005B33D1"/>
    <w:rsid w:val="005B5AC0"/>
    <w:rsid w:val="005B7234"/>
    <w:rsid w:val="005C29F1"/>
    <w:rsid w:val="005D585E"/>
    <w:rsid w:val="005E303A"/>
    <w:rsid w:val="005E348B"/>
    <w:rsid w:val="005E4991"/>
    <w:rsid w:val="005F2529"/>
    <w:rsid w:val="005F2CE4"/>
    <w:rsid w:val="005F4119"/>
    <w:rsid w:val="0060658E"/>
    <w:rsid w:val="00613BAE"/>
    <w:rsid w:val="00614EA3"/>
    <w:rsid w:val="00615BB1"/>
    <w:rsid w:val="006172C6"/>
    <w:rsid w:val="00617EEC"/>
    <w:rsid w:val="006204B2"/>
    <w:rsid w:val="00624913"/>
    <w:rsid w:val="00625C35"/>
    <w:rsid w:val="00630164"/>
    <w:rsid w:val="006307D3"/>
    <w:rsid w:val="00636394"/>
    <w:rsid w:val="00640BF2"/>
    <w:rsid w:val="00645594"/>
    <w:rsid w:val="00655487"/>
    <w:rsid w:val="00656082"/>
    <w:rsid w:val="006629CD"/>
    <w:rsid w:val="00663DD0"/>
    <w:rsid w:val="00667C67"/>
    <w:rsid w:val="00670CF7"/>
    <w:rsid w:val="006722D6"/>
    <w:rsid w:val="0067383C"/>
    <w:rsid w:val="0067577D"/>
    <w:rsid w:val="00680585"/>
    <w:rsid w:val="006822CF"/>
    <w:rsid w:val="006830C1"/>
    <w:rsid w:val="006847F7"/>
    <w:rsid w:val="00684B6A"/>
    <w:rsid w:val="00687291"/>
    <w:rsid w:val="006906FD"/>
    <w:rsid w:val="00696E40"/>
    <w:rsid w:val="00697135"/>
    <w:rsid w:val="00697791"/>
    <w:rsid w:val="006A14BB"/>
    <w:rsid w:val="006A4F22"/>
    <w:rsid w:val="006A5812"/>
    <w:rsid w:val="006B6D06"/>
    <w:rsid w:val="006C499F"/>
    <w:rsid w:val="006C7CD3"/>
    <w:rsid w:val="006D19FD"/>
    <w:rsid w:val="006D20C7"/>
    <w:rsid w:val="006D5119"/>
    <w:rsid w:val="006D7D35"/>
    <w:rsid w:val="006E0C59"/>
    <w:rsid w:val="006E1A9F"/>
    <w:rsid w:val="006E3AB2"/>
    <w:rsid w:val="006E75E4"/>
    <w:rsid w:val="007003AB"/>
    <w:rsid w:val="00702BD4"/>
    <w:rsid w:val="00713C21"/>
    <w:rsid w:val="0072221D"/>
    <w:rsid w:val="0072646C"/>
    <w:rsid w:val="00732E68"/>
    <w:rsid w:val="007348BA"/>
    <w:rsid w:val="0074382C"/>
    <w:rsid w:val="00744917"/>
    <w:rsid w:val="00746D66"/>
    <w:rsid w:val="00747F0E"/>
    <w:rsid w:val="00750F89"/>
    <w:rsid w:val="00751BB6"/>
    <w:rsid w:val="007635FF"/>
    <w:rsid w:val="00764B13"/>
    <w:rsid w:val="007660A8"/>
    <w:rsid w:val="007666F4"/>
    <w:rsid w:val="00771720"/>
    <w:rsid w:val="0077645B"/>
    <w:rsid w:val="007775AD"/>
    <w:rsid w:val="00777A30"/>
    <w:rsid w:val="00780191"/>
    <w:rsid w:val="00780E90"/>
    <w:rsid w:val="007830A9"/>
    <w:rsid w:val="00784105"/>
    <w:rsid w:val="00785DEB"/>
    <w:rsid w:val="007861C2"/>
    <w:rsid w:val="00786481"/>
    <w:rsid w:val="0078758E"/>
    <w:rsid w:val="007A121E"/>
    <w:rsid w:val="007A386D"/>
    <w:rsid w:val="007B1007"/>
    <w:rsid w:val="007B2859"/>
    <w:rsid w:val="007B314C"/>
    <w:rsid w:val="007B43D0"/>
    <w:rsid w:val="007B5BC4"/>
    <w:rsid w:val="007C1EB7"/>
    <w:rsid w:val="007C30C5"/>
    <w:rsid w:val="007D0BF1"/>
    <w:rsid w:val="007D122C"/>
    <w:rsid w:val="007D1DDD"/>
    <w:rsid w:val="007D2117"/>
    <w:rsid w:val="007D2BAD"/>
    <w:rsid w:val="007D3287"/>
    <w:rsid w:val="007D45AF"/>
    <w:rsid w:val="007E1AD5"/>
    <w:rsid w:val="007E1CA6"/>
    <w:rsid w:val="007F0BEF"/>
    <w:rsid w:val="007F28C7"/>
    <w:rsid w:val="007F4F40"/>
    <w:rsid w:val="00800421"/>
    <w:rsid w:val="008021A1"/>
    <w:rsid w:val="008028F3"/>
    <w:rsid w:val="008057F2"/>
    <w:rsid w:val="00806B3B"/>
    <w:rsid w:val="008115FC"/>
    <w:rsid w:val="00811970"/>
    <w:rsid w:val="00824109"/>
    <w:rsid w:val="00824817"/>
    <w:rsid w:val="0082510E"/>
    <w:rsid w:val="008318F4"/>
    <w:rsid w:val="008319CF"/>
    <w:rsid w:val="00837E4F"/>
    <w:rsid w:val="008403FD"/>
    <w:rsid w:val="008424AE"/>
    <w:rsid w:val="00842ABA"/>
    <w:rsid w:val="00846341"/>
    <w:rsid w:val="008570B3"/>
    <w:rsid w:val="0086357E"/>
    <w:rsid w:val="00865654"/>
    <w:rsid w:val="00866B74"/>
    <w:rsid w:val="00867578"/>
    <w:rsid w:val="00870A0B"/>
    <w:rsid w:val="00871CC9"/>
    <w:rsid w:val="00882783"/>
    <w:rsid w:val="008833D2"/>
    <w:rsid w:val="00886C29"/>
    <w:rsid w:val="00895BEF"/>
    <w:rsid w:val="008A1697"/>
    <w:rsid w:val="008A2899"/>
    <w:rsid w:val="008A3773"/>
    <w:rsid w:val="008A4852"/>
    <w:rsid w:val="008B0EC7"/>
    <w:rsid w:val="008B1120"/>
    <w:rsid w:val="008B129A"/>
    <w:rsid w:val="008B30BF"/>
    <w:rsid w:val="008C375E"/>
    <w:rsid w:val="008D4711"/>
    <w:rsid w:val="008D76C9"/>
    <w:rsid w:val="008E2B6C"/>
    <w:rsid w:val="008E474D"/>
    <w:rsid w:val="008E5A7C"/>
    <w:rsid w:val="008E5CA3"/>
    <w:rsid w:val="008E5CAD"/>
    <w:rsid w:val="008E66A7"/>
    <w:rsid w:val="008E6F42"/>
    <w:rsid w:val="008F079C"/>
    <w:rsid w:val="008F3A6F"/>
    <w:rsid w:val="008F6240"/>
    <w:rsid w:val="008F734D"/>
    <w:rsid w:val="009009DF"/>
    <w:rsid w:val="00902770"/>
    <w:rsid w:val="00905274"/>
    <w:rsid w:val="00910B61"/>
    <w:rsid w:val="00916A3E"/>
    <w:rsid w:val="009173E0"/>
    <w:rsid w:val="0091744E"/>
    <w:rsid w:val="00920CB9"/>
    <w:rsid w:val="00923350"/>
    <w:rsid w:val="009315EC"/>
    <w:rsid w:val="00931B3F"/>
    <w:rsid w:val="00937577"/>
    <w:rsid w:val="00940479"/>
    <w:rsid w:val="00940FAC"/>
    <w:rsid w:val="0094136B"/>
    <w:rsid w:val="00944D9C"/>
    <w:rsid w:val="00952216"/>
    <w:rsid w:val="00953291"/>
    <w:rsid w:val="00955D33"/>
    <w:rsid w:val="00970ED4"/>
    <w:rsid w:val="00975F9A"/>
    <w:rsid w:val="0098022D"/>
    <w:rsid w:val="00981C62"/>
    <w:rsid w:val="00985E6B"/>
    <w:rsid w:val="00986E50"/>
    <w:rsid w:val="00990019"/>
    <w:rsid w:val="009959BC"/>
    <w:rsid w:val="00996432"/>
    <w:rsid w:val="009A039C"/>
    <w:rsid w:val="009A0E48"/>
    <w:rsid w:val="009A1807"/>
    <w:rsid w:val="009A333B"/>
    <w:rsid w:val="009A3758"/>
    <w:rsid w:val="009A546B"/>
    <w:rsid w:val="009B1158"/>
    <w:rsid w:val="009B686E"/>
    <w:rsid w:val="009C23DB"/>
    <w:rsid w:val="009C2468"/>
    <w:rsid w:val="009C3AB7"/>
    <w:rsid w:val="009C4E2A"/>
    <w:rsid w:val="009C5E75"/>
    <w:rsid w:val="009C75C3"/>
    <w:rsid w:val="009D33B8"/>
    <w:rsid w:val="009E5F1D"/>
    <w:rsid w:val="009F01F5"/>
    <w:rsid w:val="009F39EA"/>
    <w:rsid w:val="009F66EF"/>
    <w:rsid w:val="009F764A"/>
    <w:rsid w:val="009F76FC"/>
    <w:rsid w:val="009F7A19"/>
    <w:rsid w:val="009F7DCE"/>
    <w:rsid w:val="00A03654"/>
    <w:rsid w:val="00A04E28"/>
    <w:rsid w:val="00A13425"/>
    <w:rsid w:val="00A143F4"/>
    <w:rsid w:val="00A217E9"/>
    <w:rsid w:val="00A2265E"/>
    <w:rsid w:val="00A23B64"/>
    <w:rsid w:val="00A249AC"/>
    <w:rsid w:val="00A3248F"/>
    <w:rsid w:val="00A326B9"/>
    <w:rsid w:val="00A71CCC"/>
    <w:rsid w:val="00A72ABF"/>
    <w:rsid w:val="00A77A43"/>
    <w:rsid w:val="00A856AA"/>
    <w:rsid w:val="00A91A3C"/>
    <w:rsid w:val="00A957E5"/>
    <w:rsid w:val="00AA0BA7"/>
    <w:rsid w:val="00AA154C"/>
    <w:rsid w:val="00AA6DF4"/>
    <w:rsid w:val="00AC0A5D"/>
    <w:rsid w:val="00AC38DE"/>
    <w:rsid w:val="00AC670C"/>
    <w:rsid w:val="00AD38CE"/>
    <w:rsid w:val="00AD7448"/>
    <w:rsid w:val="00AE047B"/>
    <w:rsid w:val="00AE23E9"/>
    <w:rsid w:val="00AE421D"/>
    <w:rsid w:val="00AF232C"/>
    <w:rsid w:val="00AF556C"/>
    <w:rsid w:val="00B00666"/>
    <w:rsid w:val="00B00BE6"/>
    <w:rsid w:val="00B018D5"/>
    <w:rsid w:val="00B02F41"/>
    <w:rsid w:val="00B048E9"/>
    <w:rsid w:val="00B100B2"/>
    <w:rsid w:val="00B136D3"/>
    <w:rsid w:val="00B1655D"/>
    <w:rsid w:val="00B178C8"/>
    <w:rsid w:val="00B21C8D"/>
    <w:rsid w:val="00B24A20"/>
    <w:rsid w:val="00B26F4D"/>
    <w:rsid w:val="00B31761"/>
    <w:rsid w:val="00B37DEA"/>
    <w:rsid w:val="00B37E4B"/>
    <w:rsid w:val="00B43A1A"/>
    <w:rsid w:val="00B44B46"/>
    <w:rsid w:val="00B44BDC"/>
    <w:rsid w:val="00B50202"/>
    <w:rsid w:val="00B52022"/>
    <w:rsid w:val="00B56AFC"/>
    <w:rsid w:val="00B77D1B"/>
    <w:rsid w:val="00B831CE"/>
    <w:rsid w:val="00B872F4"/>
    <w:rsid w:val="00B87C4F"/>
    <w:rsid w:val="00B92C22"/>
    <w:rsid w:val="00B93882"/>
    <w:rsid w:val="00B939C7"/>
    <w:rsid w:val="00B96D40"/>
    <w:rsid w:val="00BA05C6"/>
    <w:rsid w:val="00BA2E4F"/>
    <w:rsid w:val="00BA4B5F"/>
    <w:rsid w:val="00BA6BC9"/>
    <w:rsid w:val="00BB107C"/>
    <w:rsid w:val="00BB2B8B"/>
    <w:rsid w:val="00BB3BE4"/>
    <w:rsid w:val="00BB3DB7"/>
    <w:rsid w:val="00BB453E"/>
    <w:rsid w:val="00BB5660"/>
    <w:rsid w:val="00BB5862"/>
    <w:rsid w:val="00BB7513"/>
    <w:rsid w:val="00BB7E68"/>
    <w:rsid w:val="00BC6208"/>
    <w:rsid w:val="00BC6933"/>
    <w:rsid w:val="00BD1364"/>
    <w:rsid w:val="00BD6F82"/>
    <w:rsid w:val="00BE03DB"/>
    <w:rsid w:val="00BE2C02"/>
    <w:rsid w:val="00BE342C"/>
    <w:rsid w:val="00BE435E"/>
    <w:rsid w:val="00BE5248"/>
    <w:rsid w:val="00BE5B29"/>
    <w:rsid w:val="00BF0369"/>
    <w:rsid w:val="00BF128A"/>
    <w:rsid w:val="00BF5866"/>
    <w:rsid w:val="00C01600"/>
    <w:rsid w:val="00C030B0"/>
    <w:rsid w:val="00C05C33"/>
    <w:rsid w:val="00C101D7"/>
    <w:rsid w:val="00C1313E"/>
    <w:rsid w:val="00C16B84"/>
    <w:rsid w:val="00C16F41"/>
    <w:rsid w:val="00C2298D"/>
    <w:rsid w:val="00C248E2"/>
    <w:rsid w:val="00C3163C"/>
    <w:rsid w:val="00C33292"/>
    <w:rsid w:val="00C40991"/>
    <w:rsid w:val="00C40A72"/>
    <w:rsid w:val="00C44F04"/>
    <w:rsid w:val="00C45CC7"/>
    <w:rsid w:val="00C51BCF"/>
    <w:rsid w:val="00C552A5"/>
    <w:rsid w:val="00C5772A"/>
    <w:rsid w:val="00C60F62"/>
    <w:rsid w:val="00C624DD"/>
    <w:rsid w:val="00C64CEB"/>
    <w:rsid w:val="00C72EFB"/>
    <w:rsid w:val="00C74F02"/>
    <w:rsid w:val="00C82DB7"/>
    <w:rsid w:val="00C84EBC"/>
    <w:rsid w:val="00C85370"/>
    <w:rsid w:val="00C869D2"/>
    <w:rsid w:val="00C9081B"/>
    <w:rsid w:val="00C90F1F"/>
    <w:rsid w:val="00C91A44"/>
    <w:rsid w:val="00C92B59"/>
    <w:rsid w:val="00C952F7"/>
    <w:rsid w:val="00C953A2"/>
    <w:rsid w:val="00C9644C"/>
    <w:rsid w:val="00C96DDD"/>
    <w:rsid w:val="00CA0398"/>
    <w:rsid w:val="00CA073A"/>
    <w:rsid w:val="00CA4DFD"/>
    <w:rsid w:val="00CA5D95"/>
    <w:rsid w:val="00CB1BD8"/>
    <w:rsid w:val="00CB1D31"/>
    <w:rsid w:val="00CB4E1E"/>
    <w:rsid w:val="00CC7825"/>
    <w:rsid w:val="00CD0FBB"/>
    <w:rsid w:val="00CD1A28"/>
    <w:rsid w:val="00CD4E71"/>
    <w:rsid w:val="00CE35F3"/>
    <w:rsid w:val="00CF0BC2"/>
    <w:rsid w:val="00CF31B0"/>
    <w:rsid w:val="00D06C2A"/>
    <w:rsid w:val="00D14927"/>
    <w:rsid w:val="00D1570B"/>
    <w:rsid w:val="00D174BD"/>
    <w:rsid w:val="00D2300E"/>
    <w:rsid w:val="00D25DC2"/>
    <w:rsid w:val="00D27DDA"/>
    <w:rsid w:val="00D30779"/>
    <w:rsid w:val="00D318E8"/>
    <w:rsid w:val="00D40235"/>
    <w:rsid w:val="00D44FD5"/>
    <w:rsid w:val="00D468C1"/>
    <w:rsid w:val="00D47659"/>
    <w:rsid w:val="00D561B2"/>
    <w:rsid w:val="00D67A48"/>
    <w:rsid w:val="00D67E6C"/>
    <w:rsid w:val="00D70BBF"/>
    <w:rsid w:val="00D70F7E"/>
    <w:rsid w:val="00D80574"/>
    <w:rsid w:val="00D81AB4"/>
    <w:rsid w:val="00D83CD2"/>
    <w:rsid w:val="00D84544"/>
    <w:rsid w:val="00D85361"/>
    <w:rsid w:val="00D85EE3"/>
    <w:rsid w:val="00D8626A"/>
    <w:rsid w:val="00D90962"/>
    <w:rsid w:val="00D922F1"/>
    <w:rsid w:val="00D92B84"/>
    <w:rsid w:val="00D935DA"/>
    <w:rsid w:val="00D96346"/>
    <w:rsid w:val="00D9708A"/>
    <w:rsid w:val="00D97160"/>
    <w:rsid w:val="00DA08C0"/>
    <w:rsid w:val="00DA1F9F"/>
    <w:rsid w:val="00DA4186"/>
    <w:rsid w:val="00DB04CF"/>
    <w:rsid w:val="00DB44FE"/>
    <w:rsid w:val="00DB50FC"/>
    <w:rsid w:val="00DB7144"/>
    <w:rsid w:val="00DC1233"/>
    <w:rsid w:val="00DC269E"/>
    <w:rsid w:val="00DC2EA6"/>
    <w:rsid w:val="00DC51DF"/>
    <w:rsid w:val="00DC759B"/>
    <w:rsid w:val="00DD27DD"/>
    <w:rsid w:val="00DE5419"/>
    <w:rsid w:val="00DE7F8C"/>
    <w:rsid w:val="00E03B53"/>
    <w:rsid w:val="00E05097"/>
    <w:rsid w:val="00E06515"/>
    <w:rsid w:val="00E112BD"/>
    <w:rsid w:val="00E15B40"/>
    <w:rsid w:val="00E2388D"/>
    <w:rsid w:val="00E25CA9"/>
    <w:rsid w:val="00E26206"/>
    <w:rsid w:val="00E302FC"/>
    <w:rsid w:val="00E3103F"/>
    <w:rsid w:val="00E31829"/>
    <w:rsid w:val="00E35F83"/>
    <w:rsid w:val="00E40207"/>
    <w:rsid w:val="00E41BE8"/>
    <w:rsid w:val="00E42A7F"/>
    <w:rsid w:val="00E43C6F"/>
    <w:rsid w:val="00E44A99"/>
    <w:rsid w:val="00E45848"/>
    <w:rsid w:val="00E547F1"/>
    <w:rsid w:val="00E66837"/>
    <w:rsid w:val="00E673F4"/>
    <w:rsid w:val="00E714FD"/>
    <w:rsid w:val="00E71608"/>
    <w:rsid w:val="00E77089"/>
    <w:rsid w:val="00E77F32"/>
    <w:rsid w:val="00E831EB"/>
    <w:rsid w:val="00E83F33"/>
    <w:rsid w:val="00E85893"/>
    <w:rsid w:val="00E86460"/>
    <w:rsid w:val="00E87404"/>
    <w:rsid w:val="00E96841"/>
    <w:rsid w:val="00EA1058"/>
    <w:rsid w:val="00EA1CDC"/>
    <w:rsid w:val="00EA29E0"/>
    <w:rsid w:val="00EA71D5"/>
    <w:rsid w:val="00EB5312"/>
    <w:rsid w:val="00EB5684"/>
    <w:rsid w:val="00EB7EA0"/>
    <w:rsid w:val="00EC0A9D"/>
    <w:rsid w:val="00EC45EB"/>
    <w:rsid w:val="00EC6B06"/>
    <w:rsid w:val="00EC7617"/>
    <w:rsid w:val="00ED0622"/>
    <w:rsid w:val="00ED2B59"/>
    <w:rsid w:val="00ED379E"/>
    <w:rsid w:val="00ED422A"/>
    <w:rsid w:val="00ED423F"/>
    <w:rsid w:val="00EE0E5D"/>
    <w:rsid w:val="00EE17BF"/>
    <w:rsid w:val="00EE5BBA"/>
    <w:rsid w:val="00EE6637"/>
    <w:rsid w:val="00EE7467"/>
    <w:rsid w:val="00EF1570"/>
    <w:rsid w:val="00EF602D"/>
    <w:rsid w:val="00EF6AC9"/>
    <w:rsid w:val="00F1463D"/>
    <w:rsid w:val="00F16E77"/>
    <w:rsid w:val="00F17155"/>
    <w:rsid w:val="00F2080A"/>
    <w:rsid w:val="00F222FD"/>
    <w:rsid w:val="00F22FED"/>
    <w:rsid w:val="00F251F8"/>
    <w:rsid w:val="00F30F03"/>
    <w:rsid w:val="00F32523"/>
    <w:rsid w:val="00F349EF"/>
    <w:rsid w:val="00F3627D"/>
    <w:rsid w:val="00F36DC7"/>
    <w:rsid w:val="00F372EB"/>
    <w:rsid w:val="00F37821"/>
    <w:rsid w:val="00F41154"/>
    <w:rsid w:val="00F41CD0"/>
    <w:rsid w:val="00F422B5"/>
    <w:rsid w:val="00F45507"/>
    <w:rsid w:val="00F4666F"/>
    <w:rsid w:val="00F46E82"/>
    <w:rsid w:val="00F476BF"/>
    <w:rsid w:val="00F53601"/>
    <w:rsid w:val="00F53BEC"/>
    <w:rsid w:val="00F62151"/>
    <w:rsid w:val="00F629AF"/>
    <w:rsid w:val="00F63FFF"/>
    <w:rsid w:val="00F64ADD"/>
    <w:rsid w:val="00F67FF7"/>
    <w:rsid w:val="00F72609"/>
    <w:rsid w:val="00F7344A"/>
    <w:rsid w:val="00F76230"/>
    <w:rsid w:val="00F77642"/>
    <w:rsid w:val="00F8248C"/>
    <w:rsid w:val="00F82CC5"/>
    <w:rsid w:val="00F84B4F"/>
    <w:rsid w:val="00F85894"/>
    <w:rsid w:val="00F90C89"/>
    <w:rsid w:val="00F94A83"/>
    <w:rsid w:val="00FA0232"/>
    <w:rsid w:val="00FA12A2"/>
    <w:rsid w:val="00FA329E"/>
    <w:rsid w:val="00FA33D7"/>
    <w:rsid w:val="00FA4B88"/>
    <w:rsid w:val="00FA63BE"/>
    <w:rsid w:val="00FB11F2"/>
    <w:rsid w:val="00FB5629"/>
    <w:rsid w:val="00FB6056"/>
    <w:rsid w:val="00FC0E56"/>
    <w:rsid w:val="00FC359E"/>
    <w:rsid w:val="00FD01EB"/>
    <w:rsid w:val="00FD0DBC"/>
    <w:rsid w:val="00FD0E54"/>
    <w:rsid w:val="00FD5EB5"/>
    <w:rsid w:val="00FE0982"/>
    <w:rsid w:val="00FE184E"/>
    <w:rsid w:val="00FE250C"/>
    <w:rsid w:val="00FE36CD"/>
    <w:rsid w:val="00FE3DEE"/>
    <w:rsid w:val="00FF2555"/>
    <w:rsid w:val="00FF6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1EB"/>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locked/>
    <w:rsid w:val="005B5AC0"/>
    <w:pPr>
      <w:keepNext/>
      <w:numPr>
        <w:numId w:val="5"/>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1"/>
    <w:uiPriority w:val="99"/>
    <w:qFormat/>
    <w:locked/>
    <w:rsid w:val="005B5AC0"/>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locked/>
    <w:rsid w:val="005B5AC0"/>
    <w:pPr>
      <w:keepNext/>
      <w:numPr>
        <w:ilvl w:val="2"/>
        <w:numId w:val="5"/>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locked/>
    <w:rsid w:val="005B5AC0"/>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locked/>
    <w:rsid w:val="005B5AC0"/>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5B5AC0"/>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5B5AC0"/>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5B5AC0"/>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5B5AC0"/>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4ADD"/>
    <w:rPr>
      <w:rFonts w:ascii="Cambria" w:hAnsi="Cambria" w:cs="Times New Roman"/>
      <w:b/>
      <w:bCs/>
      <w:kern w:val="32"/>
      <w:sz w:val="32"/>
      <w:szCs w:val="32"/>
      <w:lang w:val="en-US" w:eastAsia="en-US"/>
    </w:rPr>
  </w:style>
  <w:style w:type="character" w:customStyle="1" w:styleId="Heading2Char">
    <w:name w:val="Heading 2 Char"/>
    <w:uiPriority w:val="99"/>
    <w:semiHidden/>
    <w:locked/>
    <w:rsid w:val="00F64AD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F64ADD"/>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F64ADD"/>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F64AD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F64ADD"/>
    <w:rPr>
      <w:rFonts w:ascii="Calibri" w:hAnsi="Calibri" w:cs="Times New Roman"/>
      <w:b/>
      <w:bCs/>
      <w:lang w:val="en-US" w:eastAsia="en-US"/>
    </w:rPr>
  </w:style>
  <w:style w:type="character" w:customStyle="1" w:styleId="Heading7Char">
    <w:name w:val="Heading 7 Char"/>
    <w:link w:val="Heading7"/>
    <w:uiPriority w:val="99"/>
    <w:semiHidden/>
    <w:locked/>
    <w:rsid w:val="00F64ADD"/>
    <w:rPr>
      <w:rFonts w:ascii="Calibri" w:hAnsi="Calibri" w:cs="Times New Roman"/>
      <w:sz w:val="24"/>
      <w:szCs w:val="24"/>
      <w:lang w:val="en-US" w:eastAsia="en-US"/>
    </w:rPr>
  </w:style>
  <w:style w:type="character" w:customStyle="1" w:styleId="Heading8Char">
    <w:name w:val="Heading 8 Char"/>
    <w:link w:val="Heading8"/>
    <w:uiPriority w:val="99"/>
    <w:semiHidden/>
    <w:locked/>
    <w:rsid w:val="00F64ADD"/>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F64ADD"/>
    <w:rPr>
      <w:rFonts w:ascii="Cambria" w:hAnsi="Cambria" w:cs="Times New Roman"/>
      <w:lang w:val="en-US" w:eastAsia="en-US"/>
    </w:rPr>
  </w:style>
  <w:style w:type="table" w:styleId="TableGrid">
    <w:name w:val="Table Grid"/>
    <w:basedOn w:val="TableNormal"/>
    <w:uiPriority w:val="99"/>
    <w:rsid w:val="00C3329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29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47039"/>
    <w:rPr>
      <w:rFonts w:ascii="Calibri" w:hAnsi="Calibri" w:cs="Times New Roman"/>
      <w:lang w:val="en-US" w:eastAsia="en-US"/>
    </w:rPr>
  </w:style>
  <w:style w:type="paragraph" w:styleId="Header">
    <w:name w:val="header"/>
    <w:basedOn w:val="Normal"/>
    <w:link w:val="HeaderChar"/>
    <w:uiPriority w:val="99"/>
    <w:rsid w:val="00075237"/>
    <w:pPr>
      <w:tabs>
        <w:tab w:val="center" w:pos="4320"/>
        <w:tab w:val="right" w:pos="8640"/>
      </w:tabs>
    </w:pPr>
  </w:style>
  <w:style w:type="character" w:customStyle="1" w:styleId="HeaderChar">
    <w:name w:val="Header Char"/>
    <w:link w:val="Header"/>
    <w:uiPriority w:val="99"/>
    <w:semiHidden/>
    <w:locked/>
    <w:rsid w:val="00347039"/>
    <w:rPr>
      <w:rFonts w:ascii="Calibri" w:hAnsi="Calibri" w:cs="Times New Roman"/>
      <w:lang w:val="en-US" w:eastAsia="en-US"/>
    </w:rPr>
  </w:style>
  <w:style w:type="paragraph" w:styleId="Footer">
    <w:name w:val="footer"/>
    <w:basedOn w:val="Normal"/>
    <w:link w:val="FooterChar"/>
    <w:uiPriority w:val="99"/>
    <w:rsid w:val="00075237"/>
    <w:pPr>
      <w:tabs>
        <w:tab w:val="center" w:pos="4320"/>
        <w:tab w:val="right" w:pos="8640"/>
      </w:tabs>
    </w:pPr>
  </w:style>
  <w:style w:type="character" w:customStyle="1" w:styleId="FooterChar">
    <w:name w:val="Footer Char"/>
    <w:link w:val="Footer"/>
    <w:uiPriority w:val="99"/>
    <w:locked/>
    <w:rsid w:val="00F3627D"/>
    <w:rPr>
      <w:rFonts w:ascii="Calibri" w:hAnsi="Calibri" w:cs="Times New Roman"/>
      <w:sz w:val="22"/>
      <w:szCs w:val="22"/>
      <w:lang w:val="en-US" w:eastAsia="en-US"/>
    </w:rPr>
  </w:style>
  <w:style w:type="paragraph" w:styleId="BalloonText">
    <w:name w:val="Balloon Text"/>
    <w:basedOn w:val="Normal"/>
    <w:link w:val="BalloonTextChar"/>
    <w:uiPriority w:val="99"/>
    <w:rsid w:val="00BD1364"/>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D1364"/>
    <w:rPr>
      <w:rFonts w:ascii="Tahoma" w:hAnsi="Tahoma" w:cs="Tahoma"/>
      <w:sz w:val="16"/>
      <w:szCs w:val="16"/>
      <w:lang w:val="en-US" w:eastAsia="en-US"/>
    </w:rPr>
  </w:style>
  <w:style w:type="character" w:styleId="CommentReference">
    <w:name w:val="annotation reference"/>
    <w:uiPriority w:val="99"/>
    <w:rsid w:val="004F16A3"/>
    <w:rPr>
      <w:rFonts w:cs="Times New Roman"/>
      <w:sz w:val="16"/>
      <w:szCs w:val="16"/>
    </w:rPr>
  </w:style>
  <w:style w:type="paragraph" w:styleId="CommentText">
    <w:name w:val="annotation text"/>
    <w:basedOn w:val="Normal"/>
    <w:link w:val="CommentTextChar"/>
    <w:uiPriority w:val="99"/>
    <w:rsid w:val="004F16A3"/>
    <w:rPr>
      <w:sz w:val="20"/>
      <w:szCs w:val="20"/>
    </w:rPr>
  </w:style>
  <w:style w:type="character" w:customStyle="1" w:styleId="CommentTextChar">
    <w:name w:val="Comment Text Char"/>
    <w:link w:val="CommentText"/>
    <w:uiPriority w:val="99"/>
    <w:locked/>
    <w:rsid w:val="004F16A3"/>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4F16A3"/>
    <w:rPr>
      <w:b/>
      <w:bCs/>
    </w:rPr>
  </w:style>
  <w:style w:type="character" w:customStyle="1" w:styleId="CommentSubjectChar">
    <w:name w:val="Comment Subject Char"/>
    <w:link w:val="CommentSubject"/>
    <w:uiPriority w:val="99"/>
    <w:locked/>
    <w:rsid w:val="004F16A3"/>
    <w:rPr>
      <w:rFonts w:ascii="Calibri" w:hAnsi="Calibri" w:cs="Times New Roman"/>
      <w:b/>
      <w:bCs/>
      <w:lang w:val="en-US" w:eastAsia="en-US"/>
    </w:rPr>
  </w:style>
  <w:style w:type="character" w:styleId="PageNumber">
    <w:name w:val="page number"/>
    <w:uiPriority w:val="99"/>
    <w:rsid w:val="00A72ABF"/>
    <w:rPr>
      <w:rFonts w:cs="Times New Roman"/>
    </w:rPr>
  </w:style>
  <w:style w:type="character" w:customStyle="1" w:styleId="Heading2Char1">
    <w:name w:val="Heading 2 Char1"/>
    <w:link w:val="Heading2"/>
    <w:uiPriority w:val="99"/>
    <w:locked/>
    <w:rsid w:val="005B5AC0"/>
    <w:rPr>
      <w:rFonts w:ascii="Calibri" w:hAnsi="Calibri" w:cs="Times New Roman"/>
      <w:b/>
      <w:bCs/>
      <w:sz w:val="26"/>
      <w:szCs w:val="26"/>
      <w:lang w:val="en-US" w:eastAsia="en-US"/>
    </w:rPr>
  </w:style>
  <w:style w:type="character" w:styleId="Hyperlink">
    <w:name w:val="Hyperlink"/>
    <w:uiPriority w:val="99"/>
    <w:locked/>
    <w:rsid w:val="00C64CEB"/>
    <w:rPr>
      <w:rFonts w:cs="Times New Roman"/>
      <w:color w:val="0000FF"/>
      <w:u w:val="single"/>
    </w:rPr>
  </w:style>
  <w:style w:type="paragraph" w:styleId="ListParagraph">
    <w:name w:val="List Paragraph"/>
    <w:basedOn w:val="Normal"/>
    <w:uiPriority w:val="34"/>
    <w:qFormat/>
    <w:rsid w:val="009F39EA"/>
    <w:pPr>
      <w:ind w:left="720"/>
      <w:contextualSpacing/>
    </w:pPr>
  </w:style>
  <w:style w:type="paragraph" w:customStyle="1" w:styleId="Researcher">
    <w:name w:val="_Researcher"/>
    <w:basedOn w:val="Normal"/>
    <w:qFormat/>
    <w:rsid w:val="009F01F5"/>
    <w:pPr>
      <w:spacing w:after="0" w:line="240" w:lineRule="auto"/>
    </w:pPr>
    <w:rPr>
      <w:rFonts w:eastAsia="Arial Unicode MS"/>
      <w:color w:val="D6000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1EB"/>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locked/>
    <w:rsid w:val="005B5AC0"/>
    <w:pPr>
      <w:keepNext/>
      <w:numPr>
        <w:numId w:val="5"/>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1"/>
    <w:uiPriority w:val="99"/>
    <w:qFormat/>
    <w:locked/>
    <w:rsid w:val="005B5AC0"/>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9"/>
    <w:qFormat/>
    <w:locked/>
    <w:rsid w:val="005B5AC0"/>
    <w:pPr>
      <w:keepNext/>
      <w:numPr>
        <w:ilvl w:val="2"/>
        <w:numId w:val="5"/>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locked/>
    <w:rsid w:val="005B5AC0"/>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9"/>
    <w:qFormat/>
    <w:locked/>
    <w:rsid w:val="005B5AC0"/>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locked/>
    <w:rsid w:val="005B5AC0"/>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locked/>
    <w:rsid w:val="005B5AC0"/>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locked/>
    <w:rsid w:val="005B5AC0"/>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locked/>
    <w:rsid w:val="005B5AC0"/>
    <w:pPr>
      <w:numPr>
        <w:ilvl w:val="8"/>
        <w:numId w:val="5"/>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64ADD"/>
    <w:rPr>
      <w:rFonts w:ascii="Cambria" w:hAnsi="Cambria" w:cs="Times New Roman"/>
      <w:b/>
      <w:bCs/>
      <w:kern w:val="32"/>
      <w:sz w:val="32"/>
      <w:szCs w:val="32"/>
      <w:lang w:val="en-US" w:eastAsia="en-US"/>
    </w:rPr>
  </w:style>
  <w:style w:type="character" w:customStyle="1" w:styleId="Heading2Char">
    <w:name w:val="Heading 2 Char"/>
    <w:uiPriority w:val="99"/>
    <w:semiHidden/>
    <w:locked/>
    <w:rsid w:val="00F64ADD"/>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F64ADD"/>
    <w:rPr>
      <w:rFonts w:ascii="Cambria" w:hAnsi="Cambria" w:cs="Times New Roman"/>
      <w:b/>
      <w:bCs/>
      <w:sz w:val="26"/>
      <w:szCs w:val="26"/>
      <w:lang w:val="en-US" w:eastAsia="en-US"/>
    </w:rPr>
  </w:style>
  <w:style w:type="character" w:customStyle="1" w:styleId="Heading4Char">
    <w:name w:val="Heading 4 Char"/>
    <w:link w:val="Heading4"/>
    <w:uiPriority w:val="99"/>
    <w:semiHidden/>
    <w:locked/>
    <w:rsid w:val="00F64ADD"/>
    <w:rPr>
      <w:rFonts w:ascii="Calibri" w:hAnsi="Calibri" w:cs="Times New Roman"/>
      <w:b/>
      <w:bCs/>
      <w:sz w:val="28"/>
      <w:szCs w:val="28"/>
      <w:lang w:val="en-US" w:eastAsia="en-US"/>
    </w:rPr>
  </w:style>
  <w:style w:type="character" w:customStyle="1" w:styleId="Heading5Char">
    <w:name w:val="Heading 5 Char"/>
    <w:link w:val="Heading5"/>
    <w:uiPriority w:val="99"/>
    <w:semiHidden/>
    <w:locked/>
    <w:rsid w:val="00F64ADD"/>
    <w:rPr>
      <w:rFonts w:ascii="Calibri" w:hAnsi="Calibri" w:cs="Times New Roman"/>
      <w:b/>
      <w:bCs/>
      <w:i/>
      <w:iCs/>
      <w:sz w:val="26"/>
      <w:szCs w:val="26"/>
      <w:lang w:val="en-US" w:eastAsia="en-US"/>
    </w:rPr>
  </w:style>
  <w:style w:type="character" w:customStyle="1" w:styleId="Heading6Char">
    <w:name w:val="Heading 6 Char"/>
    <w:link w:val="Heading6"/>
    <w:uiPriority w:val="99"/>
    <w:semiHidden/>
    <w:locked/>
    <w:rsid w:val="00F64ADD"/>
    <w:rPr>
      <w:rFonts w:ascii="Calibri" w:hAnsi="Calibri" w:cs="Times New Roman"/>
      <w:b/>
      <w:bCs/>
      <w:lang w:val="en-US" w:eastAsia="en-US"/>
    </w:rPr>
  </w:style>
  <w:style w:type="character" w:customStyle="1" w:styleId="Heading7Char">
    <w:name w:val="Heading 7 Char"/>
    <w:link w:val="Heading7"/>
    <w:uiPriority w:val="99"/>
    <w:semiHidden/>
    <w:locked/>
    <w:rsid w:val="00F64ADD"/>
    <w:rPr>
      <w:rFonts w:ascii="Calibri" w:hAnsi="Calibri" w:cs="Times New Roman"/>
      <w:sz w:val="24"/>
      <w:szCs w:val="24"/>
      <w:lang w:val="en-US" w:eastAsia="en-US"/>
    </w:rPr>
  </w:style>
  <w:style w:type="character" w:customStyle="1" w:styleId="Heading8Char">
    <w:name w:val="Heading 8 Char"/>
    <w:link w:val="Heading8"/>
    <w:uiPriority w:val="99"/>
    <w:semiHidden/>
    <w:locked/>
    <w:rsid w:val="00F64ADD"/>
    <w:rPr>
      <w:rFonts w:ascii="Calibri" w:hAnsi="Calibri" w:cs="Times New Roman"/>
      <w:i/>
      <w:iCs/>
      <w:sz w:val="24"/>
      <w:szCs w:val="24"/>
      <w:lang w:val="en-US" w:eastAsia="en-US"/>
    </w:rPr>
  </w:style>
  <w:style w:type="character" w:customStyle="1" w:styleId="Heading9Char">
    <w:name w:val="Heading 9 Char"/>
    <w:link w:val="Heading9"/>
    <w:uiPriority w:val="99"/>
    <w:semiHidden/>
    <w:locked/>
    <w:rsid w:val="00F64ADD"/>
    <w:rPr>
      <w:rFonts w:ascii="Cambria" w:hAnsi="Cambria" w:cs="Times New Roman"/>
      <w:lang w:val="en-US" w:eastAsia="en-US"/>
    </w:rPr>
  </w:style>
  <w:style w:type="table" w:styleId="TableGrid">
    <w:name w:val="Table Grid"/>
    <w:basedOn w:val="TableNormal"/>
    <w:uiPriority w:val="99"/>
    <w:rsid w:val="00C3329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C33292"/>
    <w:pPr>
      <w:keepLines/>
      <w:spacing w:after="0" w:line="240" w:lineRule="auto"/>
      <w:jc w:val="both"/>
    </w:pPr>
    <w:rPr>
      <w:rFonts w:ascii="Arial" w:hAnsi="Arial"/>
      <w:sz w:val="20"/>
      <w:szCs w:val="20"/>
    </w:rPr>
  </w:style>
  <w:style w:type="character" w:customStyle="1" w:styleId="BodyText2Char">
    <w:name w:val="Body Text 2 Char"/>
    <w:link w:val="BodyText2"/>
    <w:uiPriority w:val="99"/>
    <w:semiHidden/>
    <w:locked/>
    <w:rsid w:val="00347039"/>
    <w:rPr>
      <w:rFonts w:ascii="Calibri" w:hAnsi="Calibri" w:cs="Times New Roman"/>
      <w:lang w:val="en-US" w:eastAsia="en-US"/>
    </w:rPr>
  </w:style>
  <w:style w:type="paragraph" w:styleId="Header">
    <w:name w:val="header"/>
    <w:basedOn w:val="Normal"/>
    <w:link w:val="HeaderChar"/>
    <w:uiPriority w:val="99"/>
    <w:rsid w:val="00075237"/>
    <w:pPr>
      <w:tabs>
        <w:tab w:val="center" w:pos="4320"/>
        <w:tab w:val="right" w:pos="8640"/>
      </w:tabs>
    </w:pPr>
  </w:style>
  <w:style w:type="character" w:customStyle="1" w:styleId="HeaderChar">
    <w:name w:val="Header Char"/>
    <w:link w:val="Header"/>
    <w:uiPriority w:val="99"/>
    <w:semiHidden/>
    <w:locked/>
    <w:rsid w:val="00347039"/>
    <w:rPr>
      <w:rFonts w:ascii="Calibri" w:hAnsi="Calibri" w:cs="Times New Roman"/>
      <w:lang w:val="en-US" w:eastAsia="en-US"/>
    </w:rPr>
  </w:style>
  <w:style w:type="paragraph" w:styleId="Footer">
    <w:name w:val="footer"/>
    <w:basedOn w:val="Normal"/>
    <w:link w:val="FooterChar"/>
    <w:uiPriority w:val="99"/>
    <w:rsid w:val="00075237"/>
    <w:pPr>
      <w:tabs>
        <w:tab w:val="center" w:pos="4320"/>
        <w:tab w:val="right" w:pos="8640"/>
      </w:tabs>
    </w:pPr>
  </w:style>
  <w:style w:type="character" w:customStyle="1" w:styleId="FooterChar">
    <w:name w:val="Footer Char"/>
    <w:link w:val="Footer"/>
    <w:uiPriority w:val="99"/>
    <w:locked/>
    <w:rsid w:val="00F3627D"/>
    <w:rPr>
      <w:rFonts w:ascii="Calibri" w:hAnsi="Calibri" w:cs="Times New Roman"/>
      <w:sz w:val="22"/>
      <w:szCs w:val="22"/>
      <w:lang w:val="en-US" w:eastAsia="en-US"/>
    </w:rPr>
  </w:style>
  <w:style w:type="paragraph" w:styleId="BalloonText">
    <w:name w:val="Balloon Text"/>
    <w:basedOn w:val="Normal"/>
    <w:link w:val="BalloonTextChar"/>
    <w:uiPriority w:val="99"/>
    <w:rsid w:val="00BD1364"/>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D1364"/>
    <w:rPr>
      <w:rFonts w:ascii="Tahoma" w:hAnsi="Tahoma" w:cs="Tahoma"/>
      <w:sz w:val="16"/>
      <w:szCs w:val="16"/>
      <w:lang w:val="en-US" w:eastAsia="en-US"/>
    </w:rPr>
  </w:style>
  <w:style w:type="character" w:styleId="CommentReference">
    <w:name w:val="annotation reference"/>
    <w:uiPriority w:val="99"/>
    <w:rsid w:val="004F16A3"/>
    <w:rPr>
      <w:rFonts w:cs="Times New Roman"/>
      <w:sz w:val="16"/>
      <w:szCs w:val="16"/>
    </w:rPr>
  </w:style>
  <w:style w:type="paragraph" w:styleId="CommentText">
    <w:name w:val="annotation text"/>
    <w:basedOn w:val="Normal"/>
    <w:link w:val="CommentTextChar"/>
    <w:uiPriority w:val="99"/>
    <w:rsid w:val="004F16A3"/>
    <w:rPr>
      <w:sz w:val="20"/>
      <w:szCs w:val="20"/>
    </w:rPr>
  </w:style>
  <w:style w:type="character" w:customStyle="1" w:styleId="CommentTextChar">
    <w:name w:val="Comment Text Char"/>
    <w:link w:val="CommentText"/>
    <w:uiPriority w:val="99"/>
    <w:locked/>
    <w:rsid w:val="004F16A3"/>
    <w:rPr>
      <w:rFonts w:ascii="Calibri" w:hAnsi="Calibri" w:cs="Times New Roman"/>
      <w:lang w:val="en-US" w:eastAsia="en-US"/>
    </w:rPr>
  </w:style>
  <w:style w:type="paragraph" w:styleId="CommentSubject">
    <w:name w:val="annotation subject"/>
    <w:basedOn w:val="CommentText"/>
    <w:next w:val="CommentText"/>
    <w:link w:val="CommentSubjectChar"/>
    <w:uiPriority w:val="99"/>
    <w:rsid w:val="004F16A3"/>
    <w:rPr>
      <w:b/>
      <w:bCs/>
    </w:rPr>
  </w:style>
  <w:style w:type="character" w:customStyle="1" w:styleId="CommentSubjectChar">
    <w:name w:val="Comment Subject Char"/>
    <w:link w:val="CommentSubject"/>
    <w:uiPriority w:val="99"/>
    <w:locked/>
    <w:rsid w:val="004F16A3"/>
    <w:rPr>
      <w:rFonts w:ascii="Calibri" w:hAnsi="Calibri" w:cs="Times New Roman"/>
      <w:b/>
      <w:bCs/>
      <w:lang w:val="en-US" w:eastAsia="en-US"/>
    </w:rPr>
  </w:style>
  <w:style w:type="character" w:styleId="PageNumber">
    <w:name w:val="page number"/>
    <w:uiPriority w:val="99"/>
    <w:rsid w:val="00A72ABF"/>
    <w:rPr>
      <w:rFonts w:cs="Times New Roman"/>
    </w:rPr>
  </w:style>
  <w:style w:type="character" w:customStyle="1" w:styleId="Heading2Char1">
    <w:name w:val="Heading 2 Char1"/>
    <w:link w:val="Heading2"/>
    <w:uiPriority w:val="99"/>
    <w:locked/>
    <w:rsid w:val="005B5AC0"/>
    <w:rPr>
      <w:rFonts w:ascii="Calibri" w:hAnsi="Calibri" w:cs="Times New Roman"/>
      <w:b/>
      <w:bCs/>
      <w:sz w:val="26"/>
      <w:szCs w:val="26"/>
      <w:lang w:val="en-US" w:eastAsia="en-US"/>
    </w:rPr>
  </w:style>
  <w:style w:type="character" w:styleId="Hyperlink">
    <w:name w:val="Hyperlink"/>
    <w:uiPriority w:val="99"/>
    <w:locked/>
    <w:rsid w:val="00C64CEB"/>
    <w:rPr>
      <w:rFonts w:cs="Times New Roman"/>
      <w:color w:val="0000FF"/>
      <w:u w:val="single"/>
    </w:rPr>
  </w:style>
  <w:style w:type="paragraph" w:styleId="ListParagraph">
    <w:name w:val="List Paragraph"/>
    <w:basedOn w:val="Normal"/>
    <w:uiPriority w:val="34"/>
    <w:qFormat/>
    <w:rsid w:val="009F39EA"/>
    <w:pPr>
      <w:ind w:left="720"/>
      <w:contextualSpacing/>
    </w:pPr>
  </w:style>
  <w:style w:type="paragraph" w:customStyle="1" w:styleId="Researcher">
    <w:name w:val="_Researcher"/>
    <w:basedOn w:val="Normal"/>
    <w:qFormat/>
    <w:rsid w:val="009F01F5"/>
    <w:pPr>
      <w:spacing w:after="0" w:line="240" w:lineRule="auto"/>
    </w:pPr>
    <w:rPr>
      <w:rFonts w:eastAsia="Arial Unicode MS"/>
      <w:color w:val="D6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tareq@bccancer.bc.ca?subject=DAR%20Amendment/Extension%20Request"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HCFWNZZVFMD4-123-247</_dlc_DocId>
    <_dlc_DocIdUrl xmlns="f3283638-ecb5-48cd-817d-0c18a07ccd89">
      <Url>http://www.bccancer.bc.ca/statistics-and-reports-site/_layouts/15/DocIdRedir.aspx?ID=HCFWNZZVFMD4-123-247</Url>
      <Description>HCFWNZZVFMD4-123-247</Description>
    </_dlc_DocIdUrl>
  </documentManagement>
</p:properties>
</file>

<file path=customXml/itemProps1.xml><?xml version="1.0" encoding="utf-8"?>
<ds:datastoreItem xmlns:ds="http://schemas.openxmlformats.org/officeDocument/2006/customXml" ds:itemID="{217292A0-6216-4449-A6BF-AEF53DF3A84D}">
  <ds:schemaRefs>
    <ds:schemaRef ds:uri="http://schemas.openxmlformats.org/officeDocument/2006/bibliography"/>
  </ds:schemaRefs>
</ds:datastoreItem>
</file>

<file path=customXml/itemProps2.xml><?xml version="1.0" encoding="utf-8"?>
<ds:datastoreItem xmlns:ds="http://schemas.openxmlformats.org/officeDocument/2006/customXml" ds:itemID="{6B9CC583-296E-49A1-BB75-DC16B4BA5D5B}"/>
</file>

<file path=customXml/itemProps3.xml><?xml version="1.0" encoding="utf-8"?>
<ds:datastoreItem xmlns:ds="http://schemas.openxmlformats.org/officeDocument/2006/customXml" ds:itemID="{88930BF6-A899-41FA-9F00-8BFFA5551E5D}"/>
</file>

<file path=customXml/itemProps4.xml><?xml version="1.0" encoding="utf-8"?>
<ds:datastoreItem xmlns:ds="http://schemas.openxmlformats.org/officeDocument/2006/customXml" ds:itemID="{6E6391DB-600B-4332-9BFF-30A9F64EE6ED}"/>
</file>

<file path=customXml/itemProps5.xml><?xml version="1.0" encoding="utf-8"?>
<ds:datastoreItem xmlns:ds="http://schemas.openxmlformats.org/officeDocument/2006/customXml" ds:itemID="{53BEC2E9-5AB9-45CA-8A9D-A17E03CF19A7}"/>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4007</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(section needs input (could reflect # of field extraction checklists we provide))</vt:lpstr>
    </vt:vector>
  </TitlesOfParts>
  <Company>PHSABC</Company>
  <LinksUpToDate>false</LinksUpToDate>
  <CharactersWithSpaces>4725</CharactersWithSpaces>
  <SharedDoc>false</SharedDoc>
  <HLinks>
    <vt:vector size="6" baseType="variant">
      <vt:variant>
        <vt:i4>458792</vt:i4>
      </vt:variant>
      <vt:variant>
        <vt:i4>78</vt:i4>
      </vt:variant>
      <vt:variant>
        <vt:i4>0</vt:i4>
      </vt:variant>
      <vt:variant>
        <vt:i4>5</vt:i4>
      </vt:variant>
      <vt:variant>
        <vt:lpwstr>mailto:datareq@bccancer.bc.ca?subject=DAR%20Amendment/Extension%20Request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needs input (could reflect # of field extraction checklists we provide))</dc:title>
  <dc:subject/>
  <dc:creator>Sherry Reid</dc:creator>
  <cp:keywords/>
  <dc:description/>
  <cp:lastModifiedBy>Sherry Reid</cp:lastModifiedBy>
  <cp:revision>2</cp:revision>
  <cp:lastPrinted>2013-08-29T19:28:00Z</cp:lastPrinted>
  <dcterms:created xsi:type="dcterms:W3CDTF">2016-04-15T18:21:00Z</dcterms:created>
  <dcterms:modified xsi:type="dcterms:W3CDTF">2016-04-15T18:21:00Z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_dlc_DocIdItemGuid">
    <vt:lpwstr>856b52ca-9871-4717-a128-468f70e4479d</vt:lpwstr>
  </property>
</Properties>
</file>